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B696" w14:textId="70E54692" w:rsidR="005F0D17" w:rsidRDefault="003A15DC" w:rsidP="005F0D17">
      <w:pPr>
        <w:jc w:val="center"/>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Portfolio opdrachten VVE periode 9 GPM</w:t>
      </w:r>
      <w:r w:rsidR="005F0D17">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4F0AD85" w14:textId="1E502BCA" w:rsidR="003A15DC" w:rsidRDefault="005F0D17" w:rsidP="005F0D17">
      <w:pPr>
        <w:jc w:val="center"/>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Spel en Sociaal Emotionele ontwikkeling</w:t>
      </w:r>
    </w:p>
    <w:p w14:paraId="452D829D" w14:textId="77777777" w:rsidR="005F0D17" w:rsidRDefault="005F0D17" w:rsidP="00121270">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685D61" w14:textId="77777777" w:rsidR="005F0D17" w:rsidRDefault="005F0D17" w:rsidP="00121270">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FB3FA3" w14:textId="7DF8A895" w:rsidR="003A15DC" w:rsidRPr="005F0D17" w:rsidRDefault="003A15DC" w:rsidP="00121270">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0D17">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Opdracht 1: Jouw spel</w:t>
      </w:r>
    </w:p>
    <w:p w14:paraId="4C085227" w14:textId="2397E00C" w:rsidR="003A15DC" w:rsidRDefault="003A15DC" w:rsidP="00121270">
      <w:pP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Neem een </w:t>
      </w:r>
      <w:proofErr w:type="spellStart"/>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duidje</w:t>
      </w:r>
      <w:proofErr w:type="spellEnd"/>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jouw eigen vroeg kinderjaren. Maak een poster of presentatie die je aan het einde van de les kunt delen met de anderen. Geef een beeld van jouw favoriete </w:t>
      </w:r>
      <w:proofErr w:type="spellStart"/>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spelactivieiten</w:t>
      </w:r>
      <w:proofErr w:type="spellEnd"/>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47AECE0" w14:textId="3461A183" w:rsidR="003A15DC" w:rsidRDefault="003A15DC" w:rsidP="003A15DC">
      <w:pPr>
        <w:pStyle w:val="Lijstalinea"/>
        <w:numPr>
          <w:ilvl w:val="0"/>
          <w:numId w:val="17"/>
        </w:numP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Welke spelactiviteiten</w:t>
      </w:r>
      <w:r w:rsidR="00B86DAB">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waren favoriet</w:t>
      </w:r>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86DAB">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waar speelde je nooit mee?</w:t>
      </w:r>
    </w:p>
    <w:p w14:paraId="5B1106CF" w14:textId="4980E5E6" w:rsidR="003A15DC" w:rsidRDefault="003A15DC" w:rsidP="003A15DC">
      <w:pPr>
        <w:pStyle w:val="Lijstalinea"/>
        <w:numPr>
          <w:ilvl w:val="0"/>
          <w:numId w:val="17"/>
        </w:numP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 wie? Waar? Met welke materialen?</w:t>
      </w:r>
    </w:p>
    <w:p w14:paraId="71008337" w14:textId="1AC3E0C3" w:rsidR="003A15DC" w:rsidRDefault="003A15DC" w:rsidP="003A15DC">
      <w:pPr>
        <w:pStyle w:val="Lijstalinea"/>
        <w:numPr>
          <w:ilvl w:val="0"/>
          <w:numId w:val="17"/>
        </w:numP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Hoe lang was je ermee bezig op welke leeftijd?</w:t>
      </w:r>
    </w:p>
    <w:p w14:paraId="67926BDC" w14:textId="550C9CC5" w:rsidR="003A15DC" w:rsidRDefault="003A15DC" w:rsidP="003A15DC">
      <w:pPr>
        <w:pStyle w:val="Lijstalinea"/>
        <w:numPr>
          <w:ilvl w:val="0"/>
          <w:numId w:val="17"/>
        </w:numP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Welke ontwikkelingsgebieden </w:t>
      </w:r>
      <w:r w:rsidR="00B86DAB">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waren hier het meest bij betrokken?</w:t>
      </w:r>
    </w:p>
    <w:p w14:paraId="5FE7052F" w14:textId="6B82DD00" w:rsidR="00B86DAB" w:rsidRDefault="00B86DAB" w:rsidP="003A15DC">
      <w:pPr>
        <w:pStyle w:val="Lijstalinea"/>
        <w:numPr>
          <w:ilvl w:val="0"/>
          <w:numId w:val="17"/>
        </w:numP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 heb jij er goed van geleerd?</w:t>
      </w:r>
    </w:p>
    <w:p w14:paraId="1665478F" w14:textId="4B2EA8B8" w:rsidR="00B86DAB" w:rsidRDefault="00B86DAB" w:rsidP="003A15DC">
      <w:pPr>
        <w:pStyle w:val="Lijstalinea"/>
        <w:numPr>
          <w:ilvl w:val="0"/>
          <w:numId w:val="17"/>
        </w:numP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Hoe belangrijk vind jij alleen spelen/ samen spelen met andere kinderen/ samen spelen met volwassenen?</w:t>
      </w:r>
    </w:p>
    <w:p w14:paraId="580B7030" w14:textId="02F207D7" w:rsidR="00B86DAB" w:rsidRPr="00B86DAB" w:rsidRDefault="00B86DAB" w:rsidP="00B86DAB">
      <w:pP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wat vind je van de stelling: </w:t>
      </w:r>
      <w:r w:rsidRPr="00B86DAB">
        <w:rPr>
          <w:rFonts w:asciiTheme="majorHAnsi" w:hAnsiTheme="majorHAnsi" w:cstheme="maj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Spelen = Leren?</w:t>
      </w:r>
    </w:p>
    <w:tbl>
      <w:tblPr>
        <w:tblW w:w="15980" w:type="dxa"/>
        <w:tblCellMar>
          <w:left w:w="0" w:type="dxa"/>
          <w:right w:w="0" w:type="dxa"/>
        </w:tblCellMar>
        <w:tblLook w:val="01E0" w:firstRow="1" w:lastRow="1" w:firstColumn="1" w:lastColumn="1" w:noHBand="0" w:noVBand="0"/>
      </w:tblPr>
      <w:tblGrid>
        <w:gridCol w:w="15980"/>
      </w:tblGrid>
      <w:tr w:rsidR="003A15DC" w:rsidRPr="003A15DC" w14:paraId="59D0D057" w14:textId="77777777" w:rsidTr="00B86DAB">
        <w:trPr>
          <w:trHeight w:val="2793"/>
        </w:trPr>
        <w:tc>
          <w:tcPr>
            <w:tcW w:w="15980" w:type="dxa"/>
            <w:tcBorders>
              <w:top w:val="nil"/>
              <w:left w:val="single" w:sz="8" w:space="0" w:color="FFFFFF"/>
              <w:bottom w:val="nil"/>
              <w:right w:val="nil"/>
            </w:tcBorders>
            <w:shd w:val="clear" w:color="auto" w:fill="auto"/>
            <w:tcMar>
              <w:top w:w="15" w:type="dxa"/>
              <w:left w:w="108" w:type="dxa"/>
              <w:bottom w:w="0" w:type="dxa"/>
              <w:right w:w="108" w:type="dxa"/>
            </w:tcMar>
          </w:tcPr>
          <w:p w14:paraId="4D65DD14" w14:textId="77777777" w:rsidR="003A15DC" w:rsidRDefault="003A15DC" w:rsidP="003A15DC">
            <w:pPr>
              <w:spacing w:after="0" w:line="240" w:lineRule="auto"/>
              <w:rPr>
                <w:rFonts w:eastAsia="Times New Roman" w:cstheme="minorHAnsi"/>
                <w:sz w:val="24"/>
                <w:szCs w:val="24"/>
                <w:lang w:eastAsia="nl-NL"/>
              </w:rPr>
            </w:pPr>
          </w:p>
          <w:p w14:paraId="182EC447" w14:textId="77777777" w:rsidR="00B86DAB" w:rsidRPr="005F0D17" w:rsidRDefault="00B86DAB" w:rsidP="003A15DC">
            <w:pPr>
              <w:spacing w:after="0" w:line="240" w:lineRule="auto"/>
              <w:rPr>
                <w:rFonts w:eastAsia="Times New Roman" w:cstheme="minorHAnsi"/>
                <w:b/>
                <w:bCs/>
                <w:sz w:val="28"/>
                <w:szCs w:val="28"/>
                <w:lang w:eastAsia="nl-NL"/>
              </w:rPr>
            </w:pPr>
            <w:r w:rsidRPr="005F0D17">
              <w:rPr>
                <w:rFonts w:eastAsia="Times New Roman" w:cstheme="minorHAnsi"/>
                <w:b/>
                <w:bCs/>
                <w:sz w:val="28"/>
                <w:szCs w:val="28"/>
                <w:lang w:eastAsia="nl-NL"/>
              </w:rPr>
              <w:t>Opdracht 2: Spelobservatie</w:t>
            </w:r>
          </w:p>
          <w:p w14:paraId="2BE72536" w14:textId="77777777" w:rsidR="00B86DAB" w:rsidRDefault="00B86DAB" w:rsidP="003A15DC">
            <w:pPr>
              <w:spacing w:after="0" w:line="240" w:lineRule="auto"/>
              <w:rPr>
                <w:rFonts w:eastAsia="Times New Roman" w:cstheme="minorHAnsi"/>
                <w:b/>
                <w:bCs/>
                <w:sz w:val="36"/>
                <w:szCs w:val="36"/>
                <w:lang w:eastAsia="nl-NL"/>
              </w:rPr>
            </w:pPr>
          </w:p>
          <w:p w14:paraId="1E6D57E8" w14:textId="77777777" w:rsidR="00B86DAB" w:rsidRDefault="002F4D84" w:rsidP="00B86DAB">
            <w:hyperlink r:id="rId5" w:history="1">
              <w:r w:rsidR="00B86DAB" w:rsidRPr="00B95287">
                <w:rPr>
                  <w:rStyle w:val="Hyperlink"/>
                </w:rPr>
                <w:t>https://www.youtube.com/watch?v=Kmm7aTIqgvs</w:t>
              </w:r>
            </w:hyperlink>
          </w:p>
          <w:p w14:paraId="63D21B39" w14:textId="77777777" w:rsidR="00B86DAB" w:rsidRDefault="00B86DAB" w:rsidP="00B86DAB"/>
          <w:p w14:paraId="0E6B568A" w14:textId="72A23D49" w:rsidR="00B86DAB" w:rsidRDefault="005F0D17" w:rsidP="00B86DAB">
            <w:r>
              <w:t xml:space="preserve">Je ziet hier </w:t>
            </w:r>
            <w:r w:rsidR="00B86DAB">
              <w:t>5 kinderen in de keuken/zandbak hoek.</w:t>
            </w:r>
          </w:p>
          <w:p w14:paraId="46E3B723" w14:textId="77777777" w:rsidR="00B86DAB" w:rsidRDefault="00B86DAB" w:rsidP="00B86DAB">
            <w:pPr>
              <w:pStyle w:val="Lijstalinea"/>
              <w:numPr>
                <w:ilvl w:val="0"/>
                <w:numId w:val="18"/>
              </w:numPr>
            </w:pPr>
            <w:r>
              <w:t>Welke soorten spel zijn er in deze hoek aan de orde?</w:t>
            </w:r>
          </w:p>
          <w:p w14:paraId="28F58CBD" w14:textId="77777777" w:rsidR="00B86DAB" w:rsidRDefault="00B86DAB" w:rsidP="00B86DAB">
            <w:pPr>
              <w:pStyle w:val="Lijstalinea"/>
              <w:numPr>
                <w:ilvl w:val="0"/>
                <w:numId w:val="18"/>
              </w:numPr>
            </w:pPr>
            <w:r>
              <w:t>Welke materialen in de hoek kan je gebruiken voor welk spel</w:t>
            </w:r>
          </w:p>
          <w:p w14:paraId="6F24EC06" w14:textId="77777777" w:rsidR="00B86DAB" w:rsidRDefault="00B86DAB" w:rsidP="00B86DAB">
            <w:pPr>
              <w:pStyle w:val="Lijstalinea"/>
              <w:numPr>
                <w:ilvl w:val="0"/>
                <w:numId w:val="18"/>
              </w:numPr>
            </w:pPr>
            <w:r>
              <w:t>Wat is het niveau dat je van kleuters van 4 kan verwachten in deze hoek als het gaat om:</w:t>
            </w:r>
          </w:p>
          <w:p w14:paraId="767F9950" w14:textId="77777777" w:rsidR="00B86DAB" w:rsidRDefault="00B86DAB" w:rsidP="00B86DAB">
            <w:pPr>
              <w:pStyle w:val="Lijstalinea"/>
              <w:numPr>
                <w:ilvl w:val="0"/>
                <w:numId w:val="19"/>
              </w:numPr>
            </w:pPr>
            <w:r>
              <w:t>Samenspelen</w:t>
            </w:r>
          </w:p>
          <w:p w14:paraId="18298B13" w14:textId="77777777" w:rsidR="00B86DAB" w:rsidRDefault="00B86DAB" w:rsidP="00B86DAB">
            <w:pPr>
              <w:pStyle w:val="Lijstalinea"/>
              <w:numPr>
                <w:ilvl w:val="0"/>
                <w:numId w:val="19"/>
              </w:numPr>
            </w:pPr>
            <w:r>
              <w:t>Rollenspel</w:t>
            </w:r>
          </w:p>
          <w:p w14:paraId="0CC918DE" w14:textId="77777777" w:rsidR="00B86DAB" w:rsidRDefault="00B86DAB" w:rsidP="00B86DAB">
            <w:pPr>
              <w:pStyle w:val="Lijstalinea"/>
              <w:numPr>
                <w:ilvl w:val="0"/>
                <w:numId w:val="19"/>
              </w:numPr>
            </w:pPr>
            <w:r>
              <w:t>Fantasiespel</w:t>
            </w:r>
          </w:p>
          <w:p w14:paraId="19CBC2A2" w14:textId="77777777" w:rsidR="00B86DAB" w:rsidRDefault="00B86DAB" w:rsidP="00B86DAB"/>
          <w:p w14:paraId="38F68D5B" w14:textId="77777777" w:rsidR="00B86DAB" w:rsidRDefault="00B86DAB" w:rsidP="00B86DAB">
            <w:pPr>
              <w:pStyle w:val="Lijstalinea"/>
              <w:numPr>
                <w:ilvl w:val="0"/>
                <w:numId w:val="18"/>
              </w:numPr>
            </w:pPr>
            <w:r>
              <w:t>Observeer het spelgedrag van 1 van de kleuters. Noteer wat je opvalt als het gaat om:</w:t>
            </w:r>
          </w:p>
          <w:p w14:paraId="6599A0FE" w14:textId="77777777" w:rsidR="00B86DAB" w:rsidRDefault="00B86DAB" w:rsidP="00B86DAB">
            <w:pPr>
              <w:pStyle w:val="Lijstalinea"/>
              <w:numPr>
                <w:ilvl w:val="0"/>
                <w:numId w:val="20"/>
              </w:numPr>
            </w:pPr>
            <w:r>
              <w:t>Contact met andere kinderen</w:t>
            </w:r>
          </w:p>
          <w:p w14:paraId="51C20E4F" w14:textId="77777777" w:rsidR="00B86DAB" w:rsidRDefault="00B86DAB" w:rsidP="00B86DAB">
            <w:pPr>
              <w:pStyle w:val="Lijstalinea"/>
              <w:numPr>
                <w:ilvl w:val="0"/>
                <w:numId w:val="20"/>
              </w:numPr>
            </w:pPr>
            <w:r>
              <w:t>Samenspelen</w:t>
            </w:r>
          </w:p>
          <w:p w14:paraId="1CABC4F8" w14:textId="77777777" w:rsidR="00B86DAB" w:rsidRDefault="00B86DAB" w:rsidP="00B86DAB">
            <w:pPr>
              <w:pStyle w:val="Lijstalinea"/>
              <w:numPr>
                <w:ilvl w:val="0"/>
                <w:numId w:val="20"/>
              </w:numPr>
            </w:pPr>
            <w:r>
              <w:t>Behoefte aan manipulerend bezig zijn</w:t>
            </w:r>
          </w:p>
          <w:p w14:paraId="04B01086" w14:textId="77777777" w:rsidR="00B86DAB" w:rsidRDefault="00B86DAB" w:rsidP="00B86DAB">
            <w:pPr>
              <w:pStyle w:val="Lijstalinea"/>
              <w:numPr>
                <w:ilvl w:val="0"/>
                <w:numId w:val="20"/>
              </w:numPr>
            </w:pPr>
            <w:r>
              <w:t>Inbreng in het spel (initiatief)</w:t>
            </w:r>
          </w:p>
          <w:p w14:paraId="7176A185" w14:textId="77777777" w:rsidR="00B86DAB" w:rsidRDefault="00B86DAB" w:rsidP="00B86DAB">
            <w:pPr>
              <w:pStyle w:val="Lijstalinea"/>
              <w:numPr>
                <w:ilvl w:val="0"/>
                <w:numId w:val="20"/>
              </w:numPr>
            </w:pPr>
            <w:r>
              <w:lastRenderedPageBreak/>
              <w:t>Volgen van anderen in het spel</w:t>
            </w:r>
          </w:p>
          <w:p w14:paraId="6F1F5809" w14:textId="77777777" w:rsidR="00B86DAB" w:rsidRDefault="00B86DAB" w:rsidP="00B86DAB">
            <w:pPr>
              <w:pStyle w:val="Lijstalinea"/>
              <w:numPr>
                <w:ilvl w:val="0"/>
                <w:numId w:val="20"/>
              </w:numPr>
            </w:pPr>
            <w:r>
              <w:t>Rollen/Fantasie</w:t>
            </w:r>
          </w:p>
          <w:p w14:paraId="208140B1" w14:textId="77777777" w:rsidR="00B86DAB" w:rsidRDefault="00B86DAB" w:rsidP="00B86DAB"/>
          <w:p w14:paraId="199B7DAD" w14:textId="77777777" w:rsidR="00B86DAB" w:rsidRDefault="00B86DAB" w:rsidP="00B86DAB">
            <w:pPr>
              <w:pStyle w:val="Lijstalinea"/>
              <w:numPr>
                <w:ilvl w:val="0"/>
                <w:numId w:val="18"/>
              </w:numPr>
            </w:pPr>
            <w:r>
              <w:t xml:space="preserve">Stel je voor dat jij in deze hoek zou gaan samenspelen met jouw kind en 1 ander kind. </w:t>
            </w:r>
          </w:p>
          <w:p w14:paraId="7D31123D" w14:textId="77777777" w:rsidR="00B86DAB" w:rsidRDefault="00B86DAB" w:rsidP="00B86DAB">
            <w:pPr>
              <w:pStyle w:val="Lijstalinea"/>
              <w:numPr>
                <w:ilvl w:val="0"/>
                <w:numId w:val="20"/>
              </w:numPr>
            </w:pPr>
            <w:r>
              <w:t xml:space="preserve">Welk kind zou je kiezen? </w:t>
            </w:r>
          </w:p>
          <w:p w14:paraId="5E95976F" w14:textId="77777777" w:rsidR="00B86DAB" w:rsidRDefault="00B86DAB" w:rsidP="00B86DAB">
            <w:pPr>
              <w:pStyle w:val="Lijstalinea"/>
              <w:numPr>
                <w:ilvl w:val="0"/>
                <w:numId w:val="20"/>
              </w:numPr>
            </w:pPr>
            <w:r>
              <w:t>Wat zou je de kinderen willen leren?</w:t>
            </w:r>
          </w:p>
          <w:p w14:paraId="0960A1EE" w14:textId="77777777" w:rsidR="00B86DAB" w:rsidRDefault="00B86DAB" w:rsidP="00B86DAB">
            <w:pPr>
              <w:pStyle w:val="Lijstalinea"/>
              <w:numPr>
                <w:ilvl w:val="0"/>
                <w:numId w:val="20"/>
              </w:numPr>
            </w:pPr>
            <w:r>
              <w:t xml:space="preserve">Hoe zou jij het aanpakken zodat je je doelen met dit kind bereikt? </w:t>
            </w:r>
          </w:p>
          <w:p w14:paraId="2BDF5F1B" w14:textId="5B30D7DD" w:rsidR="00B86DAB" w:rsidRDefault="00B86DAB" w:rsidP="00B86DAB">
            <w:pPr>
              <w:pStyle w:val="Lijstalinea"/>
              <w:ind w:left="1080"/>
            </w:pPr>
            <w:r>
              <w:t>Schrijf heel precies op wat je zou doen/zeggen. Denk om het VAT principe</w:t>
            </w:r>
          </w:p>
          <w:p w14:paraId="7BD62029" w14:textId="609CADCB" w:rsidR="00B86DAB" w:rsidRDefault="00B86DAB" w:rsidP="00B86DAB">
            <w:pPr>
              <w:pStyle w:val="Lijstalinea"/>
              <w:ind w:left="1080"/>
            </w:pPr>
          </w:p>
          <w:p w14:paraId="75C429F9" w14:textId="06FE1A05" w:rsidR="00B86DAB" w:rsidRPr="005F0D17" w:rsidRDefault="00B86DAB" w:rsidP="00B86DAB">
            <w:pPr>
              <w:rPr>
                <w:b/>
                <w:bCs/>
                <w:sz w:val="28"/>
                <w:szCs w:val="28"/>
              </w:rPr>
            </w:pPr>
            <w:r w:rsidRPr="005F0D17">
              <w:rPr>
                <w:b/>
                <w:bCs/>
                <w:sz w:val="28"/>
                <w:szCs w:val="28"/>
              </w:rPr>
              <w:t>Opdracht 3: Jouw visie</w:t>
            </w:r>
          </w:p>
          <w:p w14:paraId="6CB79AE9" w14:textId="77777777" w:rsidR="00B86DAB" w:rsidRDefault="00B86DAB" w:rsidP="00B86DAB">
            <w:r w:rsidRPr="00B86DAB">
              <w:t xml:space="preserve">Schrijf je eigen visie over de ontwikkeling van het jonge kind dat deelneemt aan een VVE traject. </w:t>
            </w:r>
          </w:p>
          <w:p w14:paraId="088F7BA8" w14:textId="324DC627" w:rsidR="00B86DAB" w:rsidRPr="00B86DAB" w:rsidRDefault="00B86DAB" w:rsidP="00B86DAB">
            <w:r w:rsidRPr="00B86DAB">
              <w:t>Geef daarin antwoord op de volgende vragen:</w:t>
            </w:r>
          </w:p>
          <w:p w14:paraId="0387877F" w14:textId="77777777" w:rsidR="00B86DAB" w:rsidRPr="00B86DAB" w:rsidRDefault="00B86DAB" w:rsidP="00B86DAB">
            <w:pPr>
              <w:numPr>
                <w:ilvl w:val="0"/>
                <w:numId w:val="21"/>
              </w:numPr>
            </w:pPr>
            <w:r w:rsidRPr="00B86DAB">
              <w:t>Welke leertheorieën spreken jou het meeste aan en waarom?</w:t>
            </w:r>
          </w:p>
          <w:p w14:paraId="63EC8807" w14:textId="77777777" w:rsidR="00B86DAB" w:rsidRDefault="00B86DAB" w:rsidP="00B86DAB">
            <w:pPr>
              <w:numPr>
                <w:ilvl w:val="0"/>
                <w:numId w:val="21"/>
              </w:numPr>
            </w:pPr>
            <w:r w:rsidRPr="00B86DAB">
              <w:t>Moet je het kind met rust laten en dan ontwikkelt het kind zich van zelf</w:t>
            </w:r>
          </w:p>
          <w:p w14:paraId="0165C4BC" w14:textId="5ABEC731" w:rsidR="00B86DAB" w:rsidRPr="00B86DAB" w:rsidRDefault="00B86DAB" w:rsidP="00B86DAB">
            <w:pPr>
              <w:ind w:left="720"/>
            </w:pPr>
            <w:r w:rsidRPr="00B86DAB">
              <w:t xml:space="preserve"> “ als het erin zit komt het er vanzelf wel uit als het kind er rijp voor is?</w:t>
            </w:r>
          </w:p>
          <w:p w14:paraId="38390DF5" w14:textId="77777777" w:rsidR="00B86DAB" w:rsidRPr="00B86DAB" w:rsidRDefault="00B86DAB" w:rsidP="00B86DAB">
            <w:pPr>
              <w:numPr>
                <w:ilvl w:val="0"/>
                <w:numId w:val="21"/>
              </w:numPr>
            </w:pPr>
            <w:r w:rsidRPr="00B86DAB">
              <w:t>Of vind jij dat je het kind moet stimuleren? En wanneer doe je dat dan vooral, en wanneer beslist niet?</w:t>
            </w:r>
          </w:p>
          <w:p w14:paraId="0EB25D06" w14:textId="77777777" w:rsidR="00B86DAB" w:rsidRDefault="00B86DAB" w:rsidP="00B86DAB">
            <w:pPr>
              <w:numPr>
                <w:ilvl w:val="0"/>
                <w:numId w:val="21"/>
              </w:numPr>
            </w:pPr>
            <w:r w:rsidRPr="00B86DAB">
              <w:t xml:space="preserve">Kan je een kind voor ander spel interesseren dan wat hij zelf kiest? </w:t>
            </w:r>
          </w:p>
          <w:p w14:paraId="7FD942A3" w14:textId="042B5D99" w:rsidR="00B86DAB" w:rsidRPr="00B86DAB" w:rsidRDefault="00B86DAB" w:rsidP="00B86DAB">
            <w:pPr>
              <w:ind w:left="720"/>
            </w:pPr>
            <w:r w:rsidRPr="00B86DAB">
              <w:t xml:space="preserve">En leert het daar dan van volgens jou? </w:t>
            </w:r>
          </w:p>
          <w:p w14:paraId="108BECAE" w14:textId="77777777" w:rsidR="00B86DAB" w:rsidRDefault="00B86DAB" w:rsidP="00B86DAB">
            <w:pPr>
              <w:numPr>
                <w:ilvl w:val="0"/>
                <w:numId w:val="21"/>
              </w:numPr>
            </w:pPr>
            <w:r w:rsidRPr="00B86DAB">
              <w:t xml:space="preserve">Welke voorwaarden vind jij het meest belangrijk om de ontwikkeling van het kind goed </w:t>
            </w:r>
          </w:p>
          <w:p w14:paraId="4CDE7115" w14:textId="6C00C550" w:rsidR="00B86DAB" w:rsidRPr="00B86DAB" w:rsidRDefault="00B86DAB" w:rsidP="00B86DAB">
            <w:pPr>
              <w:ind w:left="720"/>
            </w:pPr>
            <w:r w:rsidRPr="00B86DAB">
              <w:t xml:space="preserve">te laten verlopen in jouw </w:t>
            </w:r>
            <w:r>
              <w:t>groep</w:t>
            </w:r>
            <w:r w:rsidRPr="00B86DAB">
              <w:t>? En hoe werk je dan aan die voorwaarden?</w:t>
            </w:r>
          </w:p>
          <w:p w14:paraId="0CA514DD" w14:textId="77777777" w:rsidR="00B86DAB" w:rsidRPr="00B86DAB" w:rsidRDefault="00B86DAB" w:rsidP="00B86DAB">
            <w:pPr>
              <w:numPr>
                <w:ilvl w:val="0"/>
                <w:numId w:val="21"/>
              </w:numPr>
            </w:pPr>
            <w:r w:rsidRPr="00B86DAB">
              <w:t xml:space="preserve">Lever je visie in via </w:t>
            </w:r>
            <w:proofErr w:type="spellStart"/>
            <w:r w:rsidRPr="00B86DAB">
              <w:t>Its</w:t>
            </w:r>
            <w:proofErr w:type="spellEnd"/>
            <w:r w:rsidRPr="00B86DAB">
              <w:t xml:space="preserve"> Learning, we doen er een spel mee in de klas</w:t>
            </w:r>
          </w:p>
          <w:p w14:paraId="33506A39" w14:textId="77777777" w:rsidR="00B86DAB" w:rsidRDefault="00B86DAB" w:rsidP="00B86DAB"/>
          <w:p w14:paraId="4630D10E" w14:textId="552C9F46" w:rsidR="00B86DAB" w:rsidRPr="003A15DC" w:rsidRDefault="00B86DAB" w:rsidP="003A15DC">
            <w:pPr>
              <w:spacing w:after="0" w:line="240" w:lineRule="auto"/>
              <w:rPr>
                <w:rFonts w:eastAsia="Times New Roman" w:cstheme="minorHAnsi"/>
                <w:b/>
                <w:bCs/>
                <w:sz w:val="36"/>
                <w:szCs w:val="36"/>
                <w:lang w:eastAsia="nl-NL"/>
              </w:rPr>
            </w:pPr>
          </w:p>
        </w:tc>
      </w:tr>
      <w:tr w:rsidR="003A15DC" w:rsidRPr="003A15DC" w14:paraId="2FAFAA68" w14:textId="77777777" w:rsidTr="00B86DAB">
        <w:trPr>
          <w:trHeight w:val="4538"/>
        </w:trPr>
        <w:tc>
          <w:tcPr>
            <w:tcW w:w="15980" w:type="dxa"/>
            <w:tcBorders>
              <w:top w:val="nil"/>
              <w:left w:val="single" w:sz="8" w:space="0" w:color="FFFFFF"/>
              <w:bottom w:val="nil"/>
              <w:right w:val="nil"/>
            </w:tcBorders>
            <w:shd w:val="clear" w:color="auto" w:fill="auto"/>
            <w:tcMar>
              <w:top w:w="15" w:type="dxa"/>
              <w:left w:w="108" w:type="dxa"/>
              <w:bottom w:w="0" w:type="dxa"/>
              <w:right w:w="108" w:type="dxa"/>
            </w:tcMar>
          </w:tcPr>
          <w:p w14:paraId="6844BA65" w14:textId="7B677634" w:rsidR="003A15DC" w:rsidRPr="003A15DC" w:rsidRDefault="003A15DC" w:rsidP="003A15DC">
            <w:pPr>
              <w:spacing w:after="0" w:line="240" w:lineRule="auto"/>
              <w:rPr>
                <w:rFonts w:eastAsia="Times New Roman" w:cstheme="minorHAnsi"/>
                <w:sz w:val="24"/>
                <w:szCs w:val="24"/>
                <w:lang w:eastAsia="nl-NL"/>
              </w:rPr>
            </w:pPr>
          </w:p>
        </w:tc>
      </w:tr>
    </w:tbl>
    <w:p w14:paraId="4DF67510" w14:textId="0EF0388A" w:rsidR="005F0D17" w:rsidRPr="00FA3EB4" w:rsidRDefault="005F0D17" w:rsidP="005F0D17">
      <w:pPr>
        <w:jc w:val="center"/>
        <w:rPr>
          <w:b/>
          <w:bC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3EB4">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Sociaal emotionele ontwikkeling</w:t>
      </w:r>
    </w:p>
    <w:p w14:paraId="02F5BD6F" w14:textId="77777777" w:rsidR="005F0D17" w:rsidRDefault="005F0D17" w:rsidP="005F0D17">
      <w:pPr>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2B28AA3B" wp14:editId="52175560">
            <wp:extent cx="2146300" cy="2146300"/>
            <wp:effectExtent l="0" t="0" r="635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p w14:paraId="4B16A944" w14:textId="77777777" w:rsidR="005F0D17" w:rsidRDefault="005F0D17" w:rsidP="005F0D17">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70FDE7" w14:textId="55161453" w:rsidR="005F0D17" w:rsidRPr="005F0D17" w:rsidRDefault="005F0D17" w:rsidP="005F0D17">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Opdracht 4: Hoe heb jij je sociale vaardigheden ontwikkeld?</w:t>
      </w:r>
    </w:p>
    <w:tbl>
      <w:tblPr>
        <w:tblStyle w:val="Tabelraster"/>
        <w:tblW w:w="0" w:type="auto"/>
        <w:tblLook w:val="04A0" w:firstRow="1" w:lastRow="0" w:firstColumn="1" w:lastColumn="0" w:noHBand="0" w:noVBand="1"/>
      </w:tblPr>
      <w:tblGrid>
        <w:gridCol w:w="9062"/>
      </w:tblGrid>
      <w:tr w:rsidR="005F0D17" w14:paraId="73501525" w14:textId="77777777" w:rsidTr="00D645EC">
        <w:trPr>
          <w:trHeight w:val="50"/>
        </w:trPr>
        <w:tc>
          <w:tcPr>
            <w:tcW w:w="9062" w:type="dxa"/>
          </w:tcPr>
          <w:p w14:paraId="11C951B4" w14:textId="77777777" w:rsidR="005F0D17" w:rsidRPr="00BE0D79" w:rsidRDefault="005F0D17" w:rsidP="00D645EC">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punten: volledig gemaakt, aantoonbaar nagedacht over wat sociaal emotionele ontwikkeling inhoudt, minimaal 2 concrete leervragen voor zichzelf geformuleerd</w:t>
            </w:r>
          </w:p>
        </w:tc>
      </w:tr>
    </w:tbl>
    <w:p w14:paraId="62481377" w14:textId="77777777" w:rsidR="005F0D17" w:rsidRPr="00BE0D79" w:rsidRDefault="005F0D17" w:rsidP="005F0D17">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1FB325" w14:textId="77777777" w:rsidR="005F0D17" w:rsidRPr="00BE0D79" w:rsidRDefault="005F0D17" w:rsidP="005F0D17">
      <w:pPr>
        <w:pStyle w:val="Lijstalinea"/>
        <w:numPr>
          <w:ilvl w:val="0"/>
          <w:numId w:val="8"/>
        </w:numP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79">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jezelf een cijfer: hoe sociaal ben jij? In welke situaties merk je dat? Waaraan kunnen anderen zien hoe sociaal je bent?</w:t>
      </w:r>
    </w:p>
    <w:p w14:paraId="15285009" w14:textId="77777777" w:rsidR="005F0D17" w:rsidRPr="00BE0D79" w:rsidRDefault="005F0D17" w:rsidP="005F0D17">
      <w:pP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932896" w14:textId="77777777" w:rsidR="005F0D17" w:rsidRPr="00BE0D79" w:rsidRDefault="005F0D17" w:rsidP="005F0D17">
      <w:pPr>
        <w:pStyle w:val="Lijstalinea"/>
        <w:numPr>
          <w:ilvl w:val="0"/>
          <w:numId w:val="8"/>
        </w:numP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79">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Hoe ben je zo sociaal geworden? Zeg iets over:</w:t>
      </w:r>
    </w:p>
    <w:p w14:paraId="1688DFA2" w14:textId="77777777" w:rsidR="005F0D17" w:rsidRPr="00BE0D79" w:rsidRDefault="005F0D17" w:rsidP="005F0D17">
      <w:pPr>
        <w:pStyle w:val="Lijstalinea"/>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7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Jouw karakter</w:t>
      </w:r>
    </w:p>
    <w:p w14:paraId="1BF7F4DD" w14:textId="77777777" w:rsidR="005F0D17" w:rsidRPr="00BE0D79" w:rsidRDefault="005F0D17" w:rsidP="005F0D17">
      <w:pPr>
        <w:pStyle w:val="Lijstalinea"/>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7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Andere kinderen</w:t>
      </w:r>
    </w:p>
    <w:p w14:paraId="12797FCE" w14:textId="77777777" w:rsidR="005F0D17" w:rsidRPr="00BE0D79" w:rsidRDefault="005F0D17" w:rsidP="005F0D17">
      <w:pPr>
        <w:pStyle w:val="Lijstalinea"/>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7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Volwassenen in je omgeving</w:t>
      </w:r>
    </w:p>
    <w:p w14:paraId="5A28BA2E" w14:textId="77777777" w:rsidR="005F0D17" w:rsidRPr="00BE0D79" w:rsidRDefault="005F0D17" w:rsidP="005F0D1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7B6753" w14:textId="77777777" w:rsidR="005F0D17" w:rsidRPr="00BE0D79" w:rsidRDefault="005F0D17" w:rsidP="005F0D17">
      <w:pPr>
        <w:pStyle w:val="Lijstalinea"/>
        <w:numPr>
          <w:ilvl w:val="0"/>
          <w:numId w:val="8"/>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7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 verwacht je dat VVE-kinderen van 4/5 jaar van jou kunnen meekrijgen als het gaat om sociaal emotionele ontwikkeling?</w:t>
      </w:r>
    </w:p>
    <w:p w14:paraId="0437DB95" w14:textId="77777777" w:rsidR="005F0D17" w:rsidRPr="00BE0D79" w:rsidRDefault="005F0D17" w:rsidP="005F0D17">
      <w:pPr>
        <w:ind w:left="36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EFA357" w14:textId="77777777" w:rsidR="005F0D17" w:rsidRDefault="005F0D17" w:rsidP="005F0D17">
      <w:pPr>
        <w:pStyle w:val="Lijstalinea"/>
        <w:numPr>
          <w:ilvl w:val="0"/>
          <w:numId w:val="8"/>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D7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 wil je leren als het gaat om sociaal emotionele ontwikkeling stimuleren bij kinderen?</w:t>
      </w:r>
    </w:p>
    <w:p w14:paraId="3196E1EF" w14:textId="77777777" w:rsidR="005F0D17" w:rsidRDefault="005F0D17" w:rsidP="005F0D1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898CFD" w14:textId="18CB5C4A" w:rsidR="005F0D17" w:rsidRPr="005F0D17" w:rsidRDefault="005F0D17" w:rsidP="005F0D17">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Opdracht 5: Observeren met Kijk! en rapporteren</w:t>
      </w:r>
    </w:p>
    <w:tbl>
      <w:tblPr>
        <w:tblStyle w:val="Tabelraster"/>
        <w:tblW w:w="0" w:type="auto"/>
        <w:tblLook w:val="04A0" w:firstRow="1" w:lastRow="0" w:firstColumn="1" w:lastColumn="0" w:noHBand="0" w:noVBand="1"/>
      </w:tblPr>
      <w:tblGrid>
        <w:gridCol w:w="9062"/>
      </w:tblGrid>
      <w:tr w:rsidR="005F0D17" w14:paraId="10E547A5" w14:textId="77777777" w:rsidTr="00D645EC">
        <w:trPr>
          <w:trHeight w:val="50"/>
        </w:trPr>
        <w:tc>
          <w:tcPr>
            <w:tcW w:w="9062" w:type="dxa"/>
          </w:tcPr>
          <w:p w14:paraId="6306A498" w14:textId="77777777" w:rsidR="005F0D17" w:rsidRPr="00BE0D79" w:rsidRDefault="005F0D17" w:rsidP="00D645EC">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 punten: zowel de emotionele ontwikkeling als de sociale ontwikkeling is in beeld gebracht </w:t>
            </w:r>
            <w:proofErr w:type="spellStart"/>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mbv</w:t>
            </w:r>
            <w:proofErr w:type="spellEnd"/>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Kijk!. De ontwikkeling is toegelicht met voorbeelden van gedrag dat het kind laat zien, er is een overzichtelijke presentatie van de ontwikkeling van het kind gemaakt op deze punten.</w:t>
            </w:r>
          </w:p>
        </w:tc>
      </w:tr>
    </w:tbl>
    <w:p w14:paraId="075EDD8A" w14:textId="77777777" w:rsidR="005F0D17" w:rsidRDefault="005F0D17" w:rsidP="005F0D17">
      <w:pPr>
        <w:pStyle w:val="Lijstaline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de </w:t>
      </w:r>
      <w:proofErr w:type="spell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powerpoint</w:t>
      </w:r>
      <w:proofErr w:type="spellEnd"/>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van deze les kan je lezen dat SE-ontwikkeling bestaat uit een aantal verschillende aspecten:</w:t>
      </w:r>
    </w:p>
    <w:p w14:paraId="5D65AF2D" w14:textId="77777777" w:rsidR="005F0D17" w:rsidRDefault="005F0D17" w:rsidP="005F0D17">
      <w:pPr>
        <w:pStyle w:val="Lijstaline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FE4C75" w14:textId="77777777" w:rsidR="005F0D17" w:rsidRPr="00355CD8" w:rsidRDefault="005F0D17" w:rsidP="005F0D1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5CD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Omgaan met jezelf:</w:t>
      </w:r>
    </w:p>
    <w:p w14:paraId="56C7E8B0" w14:textId="77777777" w:rsidR="005F0D17" w:rsidRDefault="005F0D17" w:rsidP="005F0D17">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Vrij zijn van emotionele belemmeringen</w:t>
      </w:r>
    </w:p>
    <w:p w14:paraId="4E368D04" w14:textId="77777777" w:rsidR="005F0D17" w:rsidRDefault="005F0D17" w:rsidP="005F0D17">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Nieuwsgierig en ondernemend zijn</w:t>
      </w:r>
    </w:p>
    <w:p w14:paraId="1DCCAD91" w14:textId="77777777" w:rsidR="005F0D17" w:rsidRDefault="005F0D17" w:rsidP="005F0D17">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Zelfvertrouwen hebben</w:t>
      </w:r>
    </w:p>
    <w:p w14:paraId="502B68B8" w14:textId="77777777" w:rsidR="005F0D17" w:rsidRDefault="005F0D17" w:rsidP="005F0D17">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Zelfwaardering hebben</w:t>
      </w:r>
    </w:p>
    <w:p w14:paraId="2C5D3AE7" w14:textId="77777777" w:rsidR="005F0D17" w:rsidRDefault="005F0D17" w:rsidP="005F0D17">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Zelfcontrole laten zien</w:t>
      </w:r>
    </w:p>
    <w:p w14:paraId="0FA98484" w14:textId="77777777" w:rsidR="005F0D17" w:rsidRDefault="005F0D17" w:rsidP="005F0D1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Omgaan met andere kinderen:</w:t>
      </w:r>
    </w:p>
    <w:p w14:paraId="754D7233" w14:textId="77777777" w:rsidR="005F0D17" w:rsidRDefault="005F0D17" w:rsidP="005F0D17">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Erbij horen</w:t>
      </w:r>
    </w:p>
    <w:p w14:paraId="3722FBD9" w14:textId="77777777" w:rsidR="005F0D17" w:rsidRDefault="005F0D17" w:rsidP="005F0D17">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Kunnen inleven in anderen</w:t>
      </w:r>
    </w:p>
    <w:p w14:paraId="54248E45" w14:textId="77777777" w:rsidR="005F0D17" w:rsidRDefault="005F0D17" w:rsidP="005F0D17">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Troosten/hulp kunnen bieden</w:t>
      </w:r>
    </w:p>
    <w:p w14:paraId="1972D020" w14:textId="77777777" w:rsidR="005F0D17" w:rsidRDefault="005F0D17" w:rsidP="005F0D17">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Conflicten oplossen</w:t>
      </w:r>
    </w:p>
    <w:p w14:paraId="64A7140B" w14:textId="77777777" w:rsidR="005F0D17" w:rsidRDefault="005F0D17" w:rsidP="005F0D1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Omgaan met volwassenen:</w:t>
      </w:r>
    </w:p>
    <w:p w14:paraId="78B8E194" w14:textId="77777777" w:rsidR="005F0D17" w:rsidRDefault="005F0D17" w:rsidP="005F0D17">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Leiderschap accepteren</w:t>
      </w:r>
    </w:p>
    <w:p w14:paraId="67B2E712" w14:textId="77777777" w:rsidR="005F0D17" w:rsidRDefault="005F0D17" w:rsidP="005F0D17">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Hulp vragen</w:t>
      </w:r>
    </w:p>
    <w:p w14:paraId="55578491" w14:textId="77777777" w:rsidR="005F0D17" w:rsidRPr="00355CD8" w:rsidRDefault="005F0D17" w:rsidP="005F0D17">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Vertrouwen hebben in de volwassene</w:t>
      </w:r>
    </w:p>
    <w:p w14:paraId="19857F27" w14:textId="77777777" w:rsidR="005F0D17" w:rsidRPr="00355CD8" w:rsidRDefault="005F0D17" w:rsidP="005F0D1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6BB1CB" w14:textId="77777777" w:rsidR="005F0D17" w:rsidRPr="00121270" w:rsidRDefault="005F0D17" w:rsidP="005F0D1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127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Je krijgt van je docent een lijst uit KIJK! . Dit is een observatie-instrument dat vaak wordt gebruikt in de praktijk (gekoppeld aan </w:t>
      </w:r>
      <w:proofErr w:type="spellStart"/>
      <w:r w:rsidRPr="0012127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Parnassis</w:t>
      </w:r>
      <w:proofErr w:type="spellEnd"/>
      <w:r w:rsidRPr="0012127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Maak twee-of drietallen en bespreek </w:t>
      </w:r>
      <w:r w:rsidRPr="0012127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samen een jong kind dat je kent uit de praktijk aan de hand van alle punten uit de observatielijsten (</w:t>
      </w:r>
      <w:proofErr w:type="spellStart"/>
      <w:r w:rsidRPr="0012127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w:t>
      </w:r>
      <w:proofErr w:type="spellEnd"/>
      <w:r w:rsidRPr="0012127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18/19 en 35/36). </w:t>
      </w:r>
    </w:p>
    <w:p w14:paraId="0B907C2F" w14:textId="76B03AF5" w:rsidR="005F0D17" w:rsidRPr="00703AA6" w:rsidRDefault="005F0D17" w:rsidP="005F0D17">
      <w:pP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3AA6">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Beschrijf </w:t>
      </w:r>
      <w:r w:rsidRPr="00703AA6">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hoe ver dit kind </w:t>
      </w:r>
      <w:r w:rsidRPr="00703AA6">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w:t>
      </w:r>
      <w:r w:rsidRPr="00703AA6">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zijn Sociaal Emotionele ontwikkeling</w:t>
      </w:r>
      <w:r w:rsidRPr="00703AA6">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03AA6">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Verwerk in je bevindingen concrete voorbeelden van gedrag die je bij dit kind hebt gezien.</w:t>
      </w:r>
    </w:p>
    <w:p w14:paraId="40F8DCD5" w14:textId="77416F84" w:rsidR="005F0D17" w:rsidRPr="00121270" w:rsidRDefault="005F0D17" w:rsidP="005F0D1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127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Het doel is dat je leert:</w:t>
      </w:r>
      <w:r w:rsidRPr="0012127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1. Wat er allemaal komt kijken bij het observeren van de sociaal-emotionele ontwikkeling</w:t>
      </w:r>
      <w:r w:rsidRPr="0012127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2.  hoe deze lijsten werken</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3. Je concreet onder woorden kan brengen hoe een kind er in zijn sociaal emotionele ontwikkeling voorstaat.</w:t>
      </w:r>
      <w:r w:rsidRPr="0012127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263CB557" w14:textId="77777777" w:rsidR="005F0D17" w:rsidRDefault="005F0D17" w:rsidP="005F0D17">
      <w:pP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6EBF98A3" w14:textId="507F26B0" w:rsidR="005F0D17" w:rsidRDefault="005F0D17" w:rsidP="005F0D17">
      <w:pP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729">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Opdracht </w:t>
      </w:r>
      <w:r w:rsidR="00703AA6">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945729">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4D84">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Het rusthoekje</w:t>
      </w:r>
    </w:p>
    <w:p w14:paraId="474F880C" w14:textId="77777777" w:rsidR="005F0D17" w:rsidRDefault="005F0D17" w:rsidP="005F0D1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Bedenk een plannetje waarmee kinderen in een VVE-groep van 2-4 jaar hun rust kunnen vinden en kunnen leren hoe ze hun emoties kunnen uiten en reguleren. Jouw plan bestaat uit:</w:t>
      </w:r>
    </w:p>
    <w:p w14:paraId="5122FE50" w14:textId="77777777" w:rsidR="005F0D17" w:rsidRDefault="005F0D17" w:rsidP="005F0D17">
      <w:pPr>
        <w:pStyle w:val="Lijstalinea"/>
        <w:numPr>
          <w:ilvl w:val="0"/>
          <w:numId w:val="2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Bedenk en beschrijf een hoekje in jouw stageruimte waar een kind zich kan terugtrekken als dat belangrijk is voor hem.</w:t>
      </w:r>
    </w:p>
    <w:p w14:paraId="4683279E" w14:textId="77777777" w:rsidR="005F0D17" w:rsidRDefault="005F0D17" w:rsidP="005F0D17">
      <w:pPr>
        <w:pStyle w:val="Lijstalinea"/>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Hoe ziet het eruit? En waarom zo?</w:t>
      </w:r>
    </w:p>
    <w:p w14:paraId="3093A919" w14:textId="77777777" w:rsidR="005F0D17" w:rsidRDefault="005F0D17" w:rsidP="005F0D17">
      <w:pPr>
        <w:pStyle w:val="Lijstalinea"/>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 kan het kind daar doen? Maak hier kaartjes voor om in het rugzakje van Kikkertje Rust te doen. Maak een lijstje van materialen die je nodig hebt voor de kinderen.</w:t>
      </w:r>
    </w:p>
    <w:p w14:paraId="2BCAEF9C" w14:textId="77777777" w:rsidR="005F0D17" w:rsidRDefault="005F0D17" w:rsidP="005F0D17">
      <w:pPr>
        <w:pStyle w:val="Lijstalinea"/>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Hoe leg jij aan de kinderen uit wanneer ze er naartoe gaan en wat ze daar kunnen doen? </w:t>
      </w:r>
    </w:p>
    <w:p w14:paraId="2357111C" w14:textId="77777777" w:rsidR="005F0D17" w:rsidRPr="00945729" w:rsidRDefault="005F0D17" w:rsidP="005F0D17">
      <w:pPr>
        <w:pStyle w:val="Lijstalinea"/>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Hoe lang laat je het kind met rust?</w:t>
      </w:r>
    </w:p>
    <w:p w14:paraId="5E38260D" w14:textId="77777777" w:rsidR="005F0D17" w:rsidRDefault="005F0D17" w:rsidP="005F0D1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2B18BA7C" w14:textId="34B19C9F" w:rsidR="005F0D17" w:rsidRPr="00D10676" w:rsidRDefault="005F0D17" w:rsidP="005F0D17">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0676">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Opdracht </w:t>
      </w:r>
      <w:r w:rsidR="00703AA6">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D10676">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emotiemeter</w:t>
      </w:r>
    </w:p>
    <w:p w14:paraId="6EB6E0E4" w14:textId="77777777" w:rsidR="005F0D17" w:rsidRPr="00D10676" w:rsidRDefault="005F0D17" w:rsidP="005F0D1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067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Maak een emotiemeter waarop de kinderen kunnen aangeven hoe ze zich voelen.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Leg uit wat jij er mee zou doen in een VVE-groep met kinderen van 3-4 jaar.</w:t>
      </w:r>
    </w:p>
    <w:p w14:paraId="11EB44BC" w14:textId="77777777" w:rsidR="005F0D17" w:rsidRDefault="005F0D17" w:rsidP="005F0D17">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F96C39" w14:textId="4C8ABD34" w:rsidR="005F0D17" w:rsidRDefault="005F0D17" w:rsidP="005F0D17">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Opdracht </w:t>
      </w:r>
      <w:r w:rsidR="00703AA6">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Het kleurenmonster</w:t>
      </w:r>
    </w:p>
    <w:p w14:paraId="44AA3408" w14:textId="77777777" w:rsidR="005F0D17" w:rsidRDefault="005F0D17" w:rsidP="005F0D1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Bekijk het digitale prentenboek ‘het </w:t>
      </w:r>
      <w:proofErr w:type="spell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kleurenmonster’op</w:t>
      </w:r>
      <w:proofErr w:type="spellEnd"/>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Youtube</w:t>
      </w:r>
      <w:proofErr w:type="spellEnd"/>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7" w:history="1">
        <w:r w:rsidRPr="00F3227E">
          <w:rPr>
            <w:rStyle w:val="Hyperlink"/>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https://www.youtube.com/watch?v=4_kCW0s0ask</w:t>
        </w:r>
      </w:hyperlink>
    </w:p>
    <w:p w14:paraId="509AF923" w14:textId="77777777" w:rsidR="005F0D17" w:rsidRDefault="005F0D17" w:rsidP="005F0D1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549292" w14:textId="77777777" w:rsidR="005F0D17" w:rsidRDefault="005F0D17" w:rsidP="005F0D1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Neem een VVE-groep in gedachten van kinderen tussen de 3 en 4 jaar.</w:t>
      </w:r>
    </w:p>
    <w:p w14:paraId="1B87E998" w14:textId="77777777" w:rsidR="005F0D17" w:rsidRDefault="005F0D17" w:rsidP="005F0D17">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2D9">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tekst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Maak een lijst van woorden waarvan je inschat dat die moeilijk zijn voor de kinderen en die je uit zou moeten leggen… Zou je stukjes tekst veranderen voor ze? Welke dan en hoe?</w:t>
      </w:r>
    </w:p>
    <w:p w14:paraId="48193E0A" w14:textId="77777777" w:rsidR="005F0D17" w:rsidRDefault="005F0D17" w:rsidP="005F0D17">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2D9">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afbeeldingen</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Wat vind je van de afbeeldingen in het boek? Verduidelijken die het verhaal en de emoties vind je? Leg je antwoord uit, geef voorbeelden.</w:t>
      </w:r>
    </w:p>
    <w:p w14:paraId="0B6DECF6" w14:textId="77777777" w:rsidR="005F0D17" w:rsidRDefault="005F0D17" w:rsidP="005F0D17">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2D9">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Het onderwerp</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Kan dit boek helpen kinderen hun eigen emoties te </w:t>
      </w:r>
      <w:proofErr w:type="spell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herkennen?Leg</w:t>
      </w:r>
      <w:proofErr w:type="spellEnd"/>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je antwoord uit.</w:t>
      </w:r>
    </w:p>
    <w:p w14:paraId="13285F5A" w14:textId="77777777" w:rsidR="005F0D17" w:rsidRDefault="005F0D17" w:rsidP="005F0D17">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Vervolgactiviteit: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Bedenk een verwerkingsactiviteitje bij dit boek voor de kinderen.</w:t>
      </w:r>
    </w:p>
    <w:p w14:paraId="0EDECC33" w14:textId="77777777" w:rsidR="005F0D17" w:rsidRDefault="005F0D17" w:rsidP="005F0D17">
      <w:pPr>
        <w:pStyle w:val="Lijstalinea"/>
        <w:ind w:left="108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4C8577" w14:textId="77777777" w:rsidR="005F0D17" w:rsidRPr="00D10676" w:rsidRDefault="005F0D17" w:rsidP="005F0D17">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0676">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56A8DDE7" w14:textId="35CB980C" w:rsidR="005F0D17" w:rsidRDefault="005F0D17" w:rsidP="005F0D17">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729">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Opdracht </w:t>
      </w:r>
      <w:r w:rsidR="00703AA6">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945729">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Spring Kikker Spring!</w:t>
      </w:r>
    </w:p>
    <w:p w14:paraId="51BB713A" w14:textId="1741406A" w:rsidR="00703AA6" w:rsidRDefault="00703AA6" w:rsidP="005F0D1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 hebt in de les het spel Spring Kikker Spring gespeeld.</w:t>
      </w:r>
    </w:p>
    <w:p w14:paraId="3D50E81E" w14:textId="63A8DE42" w:rsidR="002F4D84" w:rsidRDefault="002F4D84" w:rsidP="005F0D1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Maak een verslagje van je ervaringen en schrijf hierin:</w:t>
      </w:r>
    </w:p>
    <w:p w14:paraId="606378B8" w14:textId="0C4C45F0" w:rsidR="002F4D84" w:rsidRDefault="002F4D84" w:rsidP="002F4D84">
      <w:pPr>
        <w:pStyle w:val="Lijstalinea"/>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Voor welke leeftijd is dit spel geschikt?</w:t>
      </w:r>
    </w:p>
    <w:p w14:paraId="7264F9AE" w14:textId="5F738525" w:rsidR="002F4D84" w:rsidRDefault="002F4D84" w:rsidP="002F4D84">
      <w:pPr>
        <w:pStyle w:val="Lijstalinea"/>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 is het doel van het spel?</w:t>
      </w:r>
    </w:p>
    <w:p w14:paraId="6DC7D021" w14:textId="642E8D7D" w:rsidR="002F4D84" w:rsidRDefault="002F4D84" w:rsidP="002F4D84">
      <w:pPr>
        <w:pStyle w:val="Lijstalinea"/>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Hoe gaat het spel?</w:t>
      </w:r>
    </w:p>
    <w:p w14:paraId="68F6E8FF" w14:textId="0291FB0D" w:rsidR="002F4D84" w:rsidRPr="002F4D84" w:rsidRDefault="002F4D84" w:rsidP="002F4D84">
      <w:pPr>
        <w:pStyle w:val="Lijstalinea"/>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hoeverre denk je dat het in een VVE-groep te gebruiken is? Denk dan aan het taalniveau van de kinderen, de spelregels, de situaties…. Als je denkt dat het aanpassingen nodig heeft, leg dan uit welke.</w:t>
      </w:r>
    </w:p>
    <w:p w14:paraId="59D598DB" w14:textId="77777777" w:rsidR="00703AA6" w:rsidRPr="00945729" w:rsidRDefault="00703AA6" w:rsidP="005F0D17">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55BF2F" w14:textId="77777777" w:rsidR="005F0D17" w:rsidRDefault="005F0D17" w:rsidP="005F0D1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9446DE" w14:textId="77777777" w:rsidR="005F0D17" w:rsidRDefault="005F0D17" w:rsidP="005F0D1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F6F7E" w14:textId="77777777" w:rsidR="005F0D17" w:rsidRDefault="005F0D17" w:rsidP="005F0D1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14FB21" w14:textId="77777777" w:rsidR="005F0D17" w:rsidRPr="00141ED1" w:rsidRDefault="005F0D17" w:rsidP="005F0D1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F31055" w14:textId="77777777" w:rsidR="005F0D17" w:rsidRPr="00FA3EB4" w:rsidRDefault="005F0D17" w:rsidP="005F0D17">
      <w:pPr>
        <w:ind w:left="36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C66393" w14:textId="77777777" w:rsidR="005F0D17" w:rsidRPr="00FA3EB4" w:rsidRDefault="005F0D17" w:rsidP="005F0D1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E6B7F2" w14:textId="77777777" w:rsidR="005F0D17" w:rsidRPr="001A4D0D" w:rsidRDefault="005F0D17" w:rsidP="005F0D17">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2BABEF" w14:textId="77777777" w:rsidR="005F0D17" w:rsidRPr="00121270" w:rsidRDefault="005F0D17" w:rsidP="005F0D17">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6FD4AE" w14:textId="77777777" w:rsidR="005F0D17" w:rsidRPr="00121270" w:rsidRDefault="005F0D17" w:rsidP="005F0D17">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3EDD6B" w14:textId="77777777" w:rsidR="005F0D17" w:rsidRDefault="005F0D17" w:rsidP="005F0D17">
      <w:pPr>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7BEF48B2" w14:textId="38EBD9DA" w:rsidR="005F0D17" w:rsidRPr="005F0D17" w:rsidRDefault="005F0D17" w:rsidP="005F0D17">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0D17">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Opdracht </w:t>
      </w:r>
      <w:r w:rsidR="002F4D84">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5F0D17">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Jongens en meisjes in jouw VVE-groep.</w:t>
      </w:r>
    </w:p>
    <w:p w14:paraId="25C4C402" w14:textId="77777777" w:rsidR="005F0D17" w:rsidRPr="00BE0D79" w:rsidRDefault="005F0D17" w:rsidP="005F0D17">
      <w:pPr>
        <w:pStyle w:val="Lijstaline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elraster"/>
        <w:tblW w:w="0" w:type="auto"/>
        <w:tblLook w:val="04A0" w:firstRow="1" w:lastRow="0" w:firstColumn="1" w:lastColumn="0" w:noHBand="0" w:noVBand="1"/>
      </w:tblPr>
      <w:tblGrid>
        <w:gridCol w:w="9062"/>
      </w:tblGrid>
      <w:tr w:rsidR="005F0D17" w14:paraId="0A4C4386" w14:textId="77777777" w:rsidTr="00D645EC">
        <w:trPr>
          <w:trHeight w:val="50"/>
        </w:trPr>
        <w:tc>
          <w:tcPr>
            <w:tcW w:w="9062" w:type="dxa"/>
          </w:tcPr>
          <w:p w14:paraId="08A05792" w14:textId="77777777" w:rsidR="005F0D17" w:rsidRPr="00BE0D79" w:rsidRDefault="005F0D17" w:rsidP="00D645EC">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punten: je hebt 5 aanpassingen uitgewerkt die aansluiten bij hoe jongens bij voorkeur leren.</w:t>
            </w:r>
          </w:p>
        </w:tc>
      </w:tr>
    </w:tbl>
    <w:p w14:paraId="2AC72A19" w14:textId="77777777" w:rsidR="005F0D17" w:rsidRPr="00FD7C40" w:rsidRDefault="005F0D17" w:rsidP="005F0D17">
      <w:pPr>
        <w:pStyle w:val="Lijstalinea"/>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A6C053" w14:textId="77777777" w:rsidR="005F0D17" w:rsidRDefault="005F0D17" w:rsidP="005F0D17">
      <w:pPr>
        <w:pStyle w:val="Lijstaline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2CEF51" w14:textId="77777777" w:rsidR="005F0D17" w:rsidRDefault="005F0D17" w:rsidP="005F0D17">
      <w:pPr>
        <w:pStyle w:val="Lijstaline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Lees nog eens goed de dia uit de </w:t>
      </w:r>
      <w:proofErr w:type="spell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powerpoint</w:t>
      </w:r>
      <w:proofErr w:type="spellEnd"/>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van les 3 met de verschillen tussen jongens en meisjes. </w:t>
      </w:r>
    </w:p>
    <w:p w14:paraId="2BE5D4FD" w14:textId="77777777" w:rsidR="005F0D17" w:rsidRDefault="005F0D17" w:rsidP="005F0D17">
      <w:pPr>
        <w:pStyle w:val="Lijstaline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Bedenk minimaal 5 aanpassingen aan  jouw groep die het voor jongens aantrekkelijker zouden maken. Denk daarbij niet alleen aan materialen maar vooral ook aan de manier van werken!</w:t>
      </w:r>
    </w:p>
    <w:p w14:paraId="4AFE7261" w14:textId="4097DFAB" w:rsidR="002F4D84" w:rsidRDefault="002F4D84">
      <w:pPr>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658160DB" w14:textId="4A30EAD8" w:rsidR="002F4D84" w:rsidRDefault="002F4D84" w:rsidP="002F4D84">
      <w:pPr>
        <w:ind w:left="360"/>
        <w:jc w:val="center"/>
        <w:rPr>
          <w:b/>
          <w:bCs/>
          <w:sz w:val="28"/>
          <w:szCs w:val="28"/>
        </w:rPr>
      </w:pPr>
      <w:r>
        <w:rPr>
          <w:b/>
          <w:bCs/>
          <w:sz w:val="28"/>
          <w:szCs w:val="28"/>
        </w:rPr>
        <w:lastRenderedPageBreak/>
        <w:t xml:space="preserve">Terugblik: </w:t>
      </w:r>
      <w:r w:rsidRPr="00687CF1">
        <w:rPr>
          <w:b/>
          <w:bCs/>
          <w:sz w:val="28"/>
          <w:szCs w:val="28"/>
        </w:rPr>
        <w:t>Wat vond je ervan en wat heb je geleerd?</w:t>
      </w:r>
    </w:p>
    <w:p w14:paraId="2F6DAAF2" w14:textId="77777777" w:rsidR="002F4D84" w:rsidRDefault="002F4D84" w:rsidP="002F4D84">
      <w:pPr>
        <w:rPr>
          <w:sz w:val="24"/>
          <w:szCs w:val="24"/>
        </w:rPr>
      </w:pPr>
    </w:p>
    <w:tbl>
      <w:tblPr>
        <w:tblStyle w:val="Tabelraster"/>
        <w:tblW w:w="0" w:type="auto"/>
        <w:tblBorders>
          <w:top w:val="triple" w:sz="12" w:space="0" w:color="FFD966" w:themeColor="accent4" w:themeTint="99"/>
          <w:left w:val="triple" w:sz="12" w:space="0" w:color="FFD966" w:themeColor="accent4" w:themeTint="99"/>
          <w:bottom w:val="triple" w:sz="12" w:space="0" w:color="FFD966" w:themeColor="accent4" w:themeTint="99"/>
          <w:right w:val="triple" w:sz="12" w:space="0" w:color="FFD966" w:themeColor="accent4" w:themeTint="99"/>
          <w:insideH w:val="triple" w:sz="12" w:space="0" w:color="FFD966" w:themeColor="accent4" w:themeTint="99"/>
          <w:insideV w:val="triple" w:sz="12" w:space="0" w:color="FFD966" w:themeColor="accent4" w:themeTint="99"/>
        </w:tblBorders>
        <w:tblLook w:val="04A0" w:firstRow="1" w:lastRow="0" w:firstColumn="1" w:lastColumn="0" w:noHBand="0" w:noVBand="1"/>
      </w:tblPr>
      <w:tblGrid>
        <w:gridCol w:w="8922"/>
      </w:tblGrid>
      <w:tr w:rsidR="002F4D84" w14:paraId="52B3715F" w14:textId="77777777" w:rsidTr="00D645EC">
        <w:tc>
          <w:tcPr>
            <w:tcW w:w="9062" w:type="dxa"/>
          </w:tcPr>
          <w:p w14:paraId="1D43C348" w14:textId="77777777" w:rsidR="002F4D84" w:rsidRDefault="002F4D84" w:rsidP="00D645EC">
            <w:pPr>
              <w:rPr>
                <w:rFonts w:ascii="Comic Sans MS" w:hAnsi="Comic Sans MS"/>
                <w:b/>
                <w:bCs/>
                <w:sz w:val="24"/>
                <w:szCs w:val="24"/>
              </w:rPr>
            </w:pPr>
          </w:p>
          <w:p w14:paraId="4BA771EE" w14:textId="77777777" w:rsidR="002F4D84" w:rsidRDefault="002F4D84" w:rsidP="00D645EC">
            <w:pPr>
              <w:rPr>
                <w:rFonts w:ascii="Comic Sans MS" w:hAnsi="Comic Sans MS"/>
                <w:b/>
                <w:bCs/>
                <w:sz w:val="24"/>
                <w:szCs w:val="24"/>
              </w:rPr>
            </w:pPr>
            <w:r>
              <w:rPr>
                <w:rFonts w:ascii="Comic Sans MS" w:hAnsi="Comic Sans MS"/>
                <w:b/>
                <w:bCs/>
                <w:sz w:val="24"/>
                <w:szCs w:val="24"/>
              </w:rPr>
              <w:t>Trots op:</w:t>
            </w:r>
          </w:p>
          <w:p w14:paraId="71CA89F4" w14:textId="77777777" w:rsidR="002F4D84" w:rsidRDefault="002F4D84" w:rsidP="00D645EC">
            <w:pPr>
              <w:rPr>
                <w:rFonts w:ascii="Comic Sans MS" w:hAnsi="Comic Sans MS"/>
                <w:b/>
                <w:bCs/>
                <w:sz w:val="24"/>
                <w:szCs w:val="24"/>
              </w:rPr>
            </w:pPr>
          </w:p>
          <w:p w14:paraId="021B5553" w14:textId="77777777" w:rsidR="002F4D84" w:rsidRDefault="002F4D84" w:rsidP="00D645EC">
            <w:pPr>
              <w:rPr>
                <w:rFonts w:ascii="Comic Sans MS" w:hAnsi="Comic Sans MS"/>
                <w:b/>
                <w:bCs/>
                <w:sz w:val="24"/>
                <w:szCs w:val="24"/>
              </w:rPr>
            </w:pPr>
          </w:p>
          <w:p w14:paraId="6DA4F20B" w14:textId="77777777" w:rsidR="002F4D84" w:rsidRDefault="002F4D84" w:rsidP="00D645EC">
            <w:pPr>
              <w:rPr>
                <w:rFonts w:ascii="Comic Sans MS" w:hAnsi="Comic Sans MS"/>
                <w:b/>
                <w:bCs/>
                <w:sz w:val="24"/>
                <w:szCs w:val="24"/>
              </w:rPr>
            </w:pPr>
            <w:r>
              <w:rPr>
                <w:rFonts w:ascii="Comic Sans MS" w:hAnsi="Comic Sans MS"/>
                <w:b/>
                <w:bCs/>
                <w:sz w:val="24"/>
                <w:szCs w:val="24"/>
              </w:rPr>
              <w:t>Baalde van:</w:t>
            </w:r>
          </w:p>
          <w:p w14:paraId="6BE6863C" w14:textId="77777777" w:rsidR="002F4D84" w:rsidRDefault="002F4D84" w:rsidP="00D645EC">
            <w:pPr>
              <w:rPr>
                <w:rFonts w:ascii="Comic Sans MS" w:hAnsi="Comic Sans MS"/>
                <w:b/>
                <w:bCs/>
                <w:sz w:val="24"/>
                <w:szCs w:val="24"/>
              </w:rPr>
            </w:pPr>
          </w:p>
          <w:p w14:paraId="05B88E7B" w14:textId="77777777" w:rsidR="002F4D84" w:rsidRDefault="002F4D84" w:rsidP="00D645EC">
            <w:pPr>
              <w:rPr>
                <w:rFonts w:ascii="Comic Sans MS" w:hAnsi="Comic Sans MS"/>
                <w:b/>
                <w:bCs/>
                <w:sz w:val="24"/>
                <w:szCs w:val="24"/>
              </w:rPr>
            </w:pPr>
          </w:p>
          <w:p w14:paraId="143EC0B4" w14:textId="77777777" w:rsidR="002F4D84" w:rsidRDefault="002F4D84" w:rsidP="00D645EC">
            <w:pPr>
              <w:rPr>
                <w:rFonts w:ascii="Comic Sans MS" w:hAnsi="Comic Sans MS"/>
                <w:b/>
                <w:bCs/>
                <w:sz w:val="24"/>
                <w:szCs w:val="24"/>
              </w:rPr>
            </w:pPr>
            <w:r>
              <w:rPr>
                <w:rFonts w:ascii="Comic Sans MS" w:hAnsi="Comic Sans MS"/>
                <w:b/>
                <w:bCs/>
                <w:sz w:val="24"/>
                <w:szCs w:val="24"/>
              </w:rPr>
              <w:t>Leukste onderdeel:</w:t>
            </w:r>
          </w:p>
          <w:p w14:paraId="46737FD3" w14:textId="77777777" w:rsidR="002F4D84" w:rsidRDefault="002F4D84" w:rsidP="00D645EC">
            <w:pPr>
              <w:rPr>
                <w:rFonts w:ascii="Comic Sans MS" w:hAnsi="Comic Sans MS"/>
                <w:b/>
                <w:bCs/>
                <w:sz w:val="24"/>
                <w:szCs w:val="24"/>
              </w:rPr>
            </w:pPr>
          </w:p>
          <w:p w14:paraId="57FB919A" w14:textId="77777777" w:rsidR="002F4D84" w:rsidRDefault="002F4D84" w:rsidP="00D645EC">
            <w:pPr>
              <w:rPr>
                <w:rFonts w:ascii="Comic Sans MS" w:hAnsi="Comic Sans MS"/>
                <w:b/>
                <w:bCs/>
                <w:sz w:val="24"/>
                <w:szCs w:val="24"/>
              </w:rPr>
            </w:pPr>
          </w:p>
          <w:p w14:paraId="690D9384" w14:textId="77777777" w:rsidR="002F4D84" w:rsidRDefault="002F4D84" w:rsidP="00D645EC">
            <w:pPr>
              <w:rPr>
                <w:rFonts w:ascii="Comic Sans MS" w:hAnsi="Comic Sans MS"/>
                <w:b/>
                <w:bCs/>
                <w:sz w:val="24"/>
                <w:szCs w:val="24"/>
              </w:rPr>
            </w:pPr>
            <w:r>
              <w:rPr>
                <w:rFonts w:ascii="Comic Sans MS" w:hAnsi="Comic Sans MS"/>
                <w:b/>
                <w:bCs/>
                <w:sz w:val="24"/>
                <w:szCs w:val="24"/>
              </w:rPr>
              <w:t>Geleerd:</w:t>
            </w:r>
          </w:p>
          <w:p w14:paraId="48E10F3C" w14:textId="77777777" w:rsidR="002F4D84" w:rsidRDefault="002F4D84" w:rsidP="00D645EC">
            <w:pPr>
              <w:rPr>
                <w:rFonts w:ascii="Comic Sans MS" w:hAnsi="Comic Sans MS"/>
                <w:b/>
                <w:bCs/>
                <w:sz w:val="24"/>
                <w:szCs w:val="24"/>
              </w:rPr>
            </w:pPr>
          </w:p>
          <w:p w14:paraId="7D125A4B" w14:textId="77777777" w:rsidR="002F4D84" w:rsidRDefault="002F4D84" w:rsidP="00D645EC">
            <w:pPr>
              <w:rPr>
                <w:rFonts w:ascii="Comic Sans MS" w:hAnsi="Comic Sans MS"/>
                <w:b/>
                <w:bCs/>
                <w:sz w:val="24"/>
                <w:szCs w:val="24"/>
              </w:rPr>
            </w:pPr>
          </w:p>
          <w:p w14:paraId="441EE5DC" w14:textId="77777777" w:rsidR="002F4D84" w:rsidRDefault="002F4D84" w:rsidP="00D645EC">
            <w:pPr>
              <w:rPr>
                <w:rFonts w:ascii="Comic Sans MS" w:hAnsi="Comic Sans MS"/>
                <w:b/>
                <w:bCs/>
                <w:sz w:val="24"/>
                <w:szCs w:val="24"/>
              </w:rPr>
            </w:pPr>
            <w:r>
              <w:rPr>
                <w:rFonts w:ascii="Comic Sans MS" w:hAnsi="Comic Sans MS"/>
                <w:b/>
                <w:bCs/>
                <w:sz w:val="24"/>
                <w:szCs w:val="24"/>
              </w:rPr>
              <w:t>Tip van Flip:</w:t>
            </w:r>
          </w:p>
          <w:p w14:paraId="7064F113" w14:textId="77777777" w:rsidR="002F4D84" w:rsidRDefault="002F4D84" w:rsidP="00D645EC">
            <w:pPr>
              <w:rPr>
                <w:rFonts w:ascii="Comic Sans MS" w:hAnsi="Comic Sans MS"/>
                <w:b/>
                <w:bCs/>
                <w:sz w:val="24"/>
                <w:szCs w:val="24"/>
              </w:rPr>
            </w:pPr>
          </w:p>
          <w:p w14:paraId="6B816308" w14:textId="77777777" w:rsidR="002F4D84" w:rsidRDefault="002F4D84" w:rsidP="00D645EC">
            <w:pPr>
              <w:rPr>
                <w:rFonts w:ascii="Comic Sans MS" w:hAnsi="Comic Sans MS"/>
                <w:b/>
                <w:bCs/>
                <w:sz w:val="24"/>
                <w:szCs w:val="24"/>
              </w:rPr>
            </w:pPr>
          </w:p>
          <w:p w14:paraId="5DC110EE" w14:textId="77777777" w:rsidR="002F4D84" w:rsidRDefault="002F4D84" w:rsidP="00D645EC">
            <w:pPr>
              <w:rPr>
                <w:rFonts w:ascii="Comic Sans MS" w:hAnsi="Comic Sans MS"/>
                <w:b/>
                <w:bCs/>
                <w:sz w:val="24"/>
                <w:szCs w:val="24"/>
              </w:rPr>
            </w:pPr>
          </w:p>
        </w:tc>
      </w:tr>
    </w:tbl>
    <w:p w14:paraId="49112D77" w14:textId="77777777" w:rsidR="002F4D84" w:rsidRPr="00687CF1" w:rsidRDefault="002F4D84" w:rsidP="002F4D84">
      <w:pPr>
        <w:rPr>
          <w:rFonts w:ascii="Comic Sans MS" w:hAnsi="Comic Sans MS"/>
          <w:b/>
          <w:bCs/>
          <w:sz w:val="24"/>
          <w:szCs w:val="24"/>
        </w:rPr>
      </w:pPr>
    </w:p>
    <w:p w14:paraId="1D6C7997" w14:textId="77777777" w:rsidR="003A15DC" w:rsidRDefault="003A15DC" w:rsidP="00121270">
      <w:pPr>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3A15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14A"/>
    <w:multiLevelType w:val="hybridMultilevel"/>
    <w:tmpl w:val="0D0264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895679"/>
    <w:multiLevelType w:val="hybridMultilevel"/>
    <w:tmpl w:val="FC4EF1D2"/>
    <w:lvl w:ilvl="0" w:tplc="4FCCCC52">
      <w:start w:val="1"/>
      <w:numFmt w:val="decimal"/>
      <w:lvlText w:val="%1."/>
      <w:lvlJc w:val="left"/>
      <w:pPr>
        <w:ind w:left="720" w:hanging="360"/>
      </w:pPr>
      <w:rPr>
        <w:rFonts w:ascii="Calibri" w:eastAsia="+mn-ea" w:hAnsi="Calibri" w:cs="+mn-cs" w:hint="default"/>
        <w:color w:val="40404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B905F2"/>
    <w:multiLevelType w:val="hybridMultilevel"/>
    <w:tmpl w:val="BD1675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91C74"/>
    <w:multiLevelType w:val="hybridMultilevel"/>
    <w:tmpl w:val="BD1675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1C301D"/>
    <w:multiLevelType w:val="hybridMultilevel"/>
    <w:tmpl w:val="BD1675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912DB3"/>
    <w:multiLevelType w:val="hybridMultilevel"/>
    <w:tmpl w:val="BD1675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463955"/>
    <w:multiLevelType w:val="hybridMultilevel"/>
    <w:tmpl w:val="20F4A3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141DDF"/>
    <w:multiLevelType w:val="hybridMultilevel"/>
    <w:tmpl w:val="274260E6"/>
    <w:lvl w:ilvl="0" w:tplc="E26AA4EA">
      <w:start w:val="4"/>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CCD6731"/>
    <w:multiLevelType w:val="hybridMultilevel"/>
    <w:tmpl w:val="DE8E8714"/>
    <w:lvl w:ilvl="0" w:tplc="9AC64BB6">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FFB6CAC"/>
    <w:multiLevelType w:val="hybridMultilevel"/>
    <w:tmpl w:val="8182E538"/>
    <w:lvl w:ilvl="0" w:tplc="A8B81936">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A2558D2"/>
    <w:multiLevelType w:val="hybridMultilevel"/>
    <w:tmpl w:val="BD1675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AC13ECE"/>
    <w:multiLevelType w:val="hybridMultilevel"/>
    <w:tmpl w:val="9BFA69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C63E73"/>
    <w:multiLevelType w:val="hybridMultilevel"/>
    <w:tmpl w:val="4448D342"/>
    <w:lvl w:ilvl="0" w:tplc="94085B7E">
      <w:start w:val="1"/>
      <w:numFmt w:val="bullet"/>
      <w:lvlText w:val=""/>
      <w:lvlJc w:val="left"/>
      <w:pPr>
        <w:ind w:left="720" w:hanging="360"/>
      </w:pPr>
      <w:rPr>
        <w:rFonts w:ascii="Symbol" w:eastAsiaTheme="minorHAnsi" w:hAnsi="Symbol"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9F5C6B"/>
    <w:multiLevelType w:val="hybridMultilevel"/>
    <w:tmpl w:val="BD1675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300156C"/>
    <w:multiLevelType w:val="hybridMultilevel"/>
    <w:tmpl w:val="5E40470A"/>
    <w:lvl w:ilvl="0" w:tplc="AC9EB342">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EC2DBD"/>
    <w:multiLevelType w:val="hybridMultilevel"/>
    <w:tmpl w:val="F8FA1E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8783D0E"/>
    <w:multiLevelType w:val="hybridMultilevel"/>
    <w:tmpl w:val="BD1675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BA7147A"/>
    <w:multiLevelType w:val="hybridMultilevel"/>
    <w:tmpl w:val="7C9849E2"/>
    <w:lvl w:ilvl="0" w:tplc="D61A5F3A">
      <w:start w:val="1"/>
      <w:numFmt w:val="bullet"/>
      <w:lvlText w:val=""/>
      <w:lvlJc w:val="left"/>
      <w:pPr>
        <w:tabs>
          <w:tab w:val="num" w:pos="720"/>
        </w:tabs>
        <w:ind w:left="720" w:hanging="360"/>
      </w:pPr>
      <w:rPr>
        <w:rFonts w:ascii="Wingdings" w:hAnsi="Wingdings" w:hint="default"/>
      </w:rPr>
    </w:lvl>
    <w:lvl w:ilvl="1" w:tplc="A192CC94" w:tentative="1">
      <w:start w:val="1"/>
      <w:numFmt w:val="bullet"/>
      <w:lvlText w:val=""/>
      <w:lvlJc w:val="left"/>
      <w:pPr>
        <w:tabs>
          <w:tab w:val="num" w:pos="1440"/>
        </w:tabs>
        <w:ind w:left="1440" w:hanging="360"/>
      </w:pPr>
      <w:rPr>
        <w:rFonts w:ascii="Wingdings" w:hAnsi="Wingdings" w:hint="default"/>
      </w:rPr>
    </w:lvl>
    <w:lvl w:ilvl="2" w:tplc="E46470C8" w:tentative="1">
      <w:start w:val="1"/>
      <w:numFmt w:val="bullet"/>
      <w:lvlText w:val=""/>
      <w:lvlJc w:val="left"/>
      <w:pPr>
        <w:tabs>
          <w:tab w:val="num" w:pos="2160"/>
        </w:tabs>
        <w:ind w:left="2160" w:hanging="360"/>
      </w:pPr>
      <w:rPr>
        <w:rFonts w:ascii="Wingdings" w:hAnsi="Wingdings" w:hint="default"/>
      </w:rPr>
    </w:lvl>
    <w:lvl w:ilvl="3" w:tplc="0BEA92A6" w:tentative="1">
      <w:start w:val="1"/>
      <w:numFmt w:val="bullet"/>
      <w:lvlText w:val=""/>
      <w:lvlJc w:val="left"/>
      <w:pPr>
        <w:tabs>
          <w:tab w:val="num" w:pos="2880"/>
        </w:tabs>
        <w:ind w:left="2880" w:hanging="360"/>
      </w:pPr>
      <w:rPr>
        <w:rFonts w:ascii="Wingdings" w:hAnsi="Wingdings" w:hint="default"/>
      </w:rPr>
    </w:lvl>
    <w:lvl w:ilvl="4" w:tplc="77B6131A" w:tentative="1">
      <w:start w:val="1"/>
      <w:numFmt w:val="bullet"/>
      <w:lvlText w:val=""/>
      <w:lvlJc w:val="left"/>
      <w:pPr>
        <w:tabs>
          <w:tab w:val="num" w:pos="3600"/>
        </w:tabs>
        <w:ind w:left="3600" w:hanging="360"/>
      </w:pPr>
      <w:rPr>
        <w:rFonts w:ascii="Wingdings" w:hAnsi="Wingdings" w:hint="default"/>
      </w:rPr>
    </w:lvl>
    <w:lvl w:ilvl="5" w:tplc="3FC845E0" w:tentative="1">
      <w:start w:val="1"/>
      <w:numFmt w:val="bullet"/>
      <w:lvlText w:val=""/>
      <w:lvlJc w:val="left"/>
      <w:pPr>
        <w:tabs>
          <w:tab w:val="num" w:pos="4320"/>
        </w:tabs>
        <w:ind w:left="4320" w:hanging="360"/>
      </w:pPr>
      <w:rPr>
        <w:rFonts w:ascii="Wingdings" w:hAnsi="Wingdings" w:hint="default"/>
      </w:rPr>
    </w:lvl>
    <w:lvl w:ilvl="6" w:tplc="2C0877AE" w:tentative="1">
      <w:start w:val="1"/>
      <w:numFmt w:val="bullet"/>
      <w:lvlText w:val=""/>
      <w:lvlJc w:val="left"/>
      <w:pPr>
        <w:tabs>
          <w:tab w:val="num" w:pos="5040"/>
        </w:tabs>
        <w:ind w:left="5040" w:hanging="360"/>
      </w:pPr>
      <w:rPr>
        <w:rFonts w:ascii="Wingdings" w:hAnsi="Wingdings" w:hint="default"/>
      </w:rPr>
    </w:lvl>
    <w:lvl w:ilvl="7" w:tplc="F176DDA4" w:tentative="1">
      <w:start w:val="1"/>
      <w:numFmt w:val="bullet"/>
      <w:lvlText w:val=""/>
      <w:lvlJc w:val="left"/>
      <w:pPr>
        <w:tabs>
          <w:tab w:val="num" w:pos="5760"/>
        </w:tabs>
        <w:ind w:left="5760" w:hanging="360"/>
      </w:pPr>
      <w:rPr>
        <w:rFonts w:ascii="Wingdings" w:hAnsi="Wingdings" w:hint="default"/>
      </w:rPr>
    </w:lvl>
    <w:lvl w:ilvl="8" w:tplc="9D8A35E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EA5D83"/>
    <w:multiLevelType w:val="hybridMultilevel"/>
    <w:tmpl w:val="8A1E405C"/>
    <w:lvl w:ilvl="0" w:tplc="9C40BCC8">
      <w:start w:val="1"/>
      <w:numFmt w:val="bullet"/>
      <w:lvlText w:val="•"/>
      <w:lvlJc w:val="left"/>
      <w:pPr>
        <w:tabs>
          <w:tab w:val="num" w:pos="720"/>
        </w:tabs>
        <w:ind w:left="720" w:hanging="360"/>
      </w:pPr>
      <w:rPr>
        <w:rFonts w:ascii="Arial" w:hAnsi="Arial" w:hint="default"/>
      </w:rPr>
    </w:lvl>
    <w:lvl w:ilvl="1" w:tplc="EE6680D6" w:tentative="1">
      <w:start w:val="1"/>
      <w:numFmt w:val="bullet"/>
      <w:lvlText w:val="•"/>
      <w:lvlJc w:val="left"/>
      <w:pPr>
        <w:tabs>
          <w:tab w:val="num" w:pos="1440"/>
        </w:tabs>
        <w:ind w:left="1440" w:hanging="360"/>
      </w:pPr>
      <w:rPr>
        <w:rFonts w:ascii="Arial" w:hAnsi="Arial" w:hint="default"/>
      </w:rPr>
    </w:lvl>
    <w:lvl w:ilvl="2" w:tplc="2AA6A0F0" w:tentative="1">
      <w:start w:val="1"/>
      <w:numFmt w:val="bullet"/>
      <w:lvlText w:val="•"/>
      <w:lvlJc w:val="left"/>
      <w:pPr>
        <w:tabs>
          <w:tab w:val="num" w:pos="2160"/>
        </w:tabs>
        <w:ind w:left="2160" w:hanging="360"/>
      </w:pPr>
      <w:rPr>
        <w:rFonts w:ascii="Arial" w:hAnsi="Arial" w:hint="default"/>
      </w:rPr>
    </w:lvl>
    <w:lvl w:ilvl="3" w:tplc="8C121F8C" w:tentative="1">
      <w:start w:val="1"/>
      <w:numFmt w:val="bullet"/>
      <w:lvlText w:val="•"/>
      <w:lvlJc w:val="left"/>
      <w:pPr>
        <w:tabs>
          <w:tab w:val="num" w:pos="2880"/>
        </w:tabs>
        <w:ind w:left="2880" w:hanging="360"/>
      </w:pPr>
      <w:rPr>
        <w:rFonts w:ascii="Arial" w:hAnsi="Arial" w:hint="default"/>
      </w:rPr>
    </w:lvl>
    <w:lvl w:ilvl="4" w:tplc="AB267EF2" w:tentative="1">
      <w:start w:val="1"/>
      <w:numFmt w:val="bullet"/>
      <w:lvlText w:val="•"/>
      <w:lvlJc w:val="left"/>
      <w:pPr>
        <w:tabs>
          <w:tab w:val="num" w:pos="3600"/>
        </w:tabs>
        <w:ind w:left="3600" w:hanging="360"/>
      </w:pPr>
      <w:rPr>
        <w:rFonts w:ascii="Arial" w:hAnsi="Arial" w:hint="default"/>
      </w:rPr>
    </w:lvl>
    <w:lvl w:ilvl="5" w:tplc="B1AC841E" w:tentative="1">
      <w:start w:val="1"/>
      <w:numFmt w:val="bullet"/>
      <w:lvlText w:val="•"/>
      <w:lvlJc w:val="left"/>
      <w:pPr>
        <w:tabs>
          <w:tab w:val="num" w:pos="4320"/>
        </w:tabs>
        <w:ind w:left="4320" w:hanging="360"/>
      </w:pPr>
      <w:rPr>
        <w:rFonts w:ascii="Arial" w:hAnsi="Arial" w:hint="default"/>
      </w:rPr>
    </w:lvl>
    <w:lvl w:ilvl="6" w:tplc="0A246EB6" w:tentative="1">
      <w:start w:val="1"/>
      <w:numFmt w:val="bullet"/>
      <w:lvlText w:val="•"/>
      <w:lvlJc w:val="left"/>
      <w:pPr>
        <w:tabs>
          <w:tab w:val="num" w:pos="5040"/>
        </w:tabs>
        <w:ind w:left="5040" w:hanging="360"/>
      </w:pPr>
      <w:rPr>
        <w:rFonts w:ascii="Arial" w:hAnsi="Arial" w:hint="default"/>
      </w:rPr>
    </w:lvl>
    <w:lvl w:ilvl="7" w:tplc="BCD8405E" w:tentative="1">
      <w:start w:val="1"/>
      <w:numFmt w:val="bullet"/>
      <w:lvlText w:val="•"/>
      <w:lvlJc w:val="left"/>
      <w:pPr>
        <w:tabs>
          <w:tab w:val="num" w:pos="5760"/>
        </w:tabs>
        <w:ind w:left="5760" w:hanging="360"/>
      </w:pPr>
      <w:rPr>
        <w:rFonts w:ascii="Arial" w:hAnsi="Arial" w:hint="default"/>
      </w:rPr>
    </w:lvl>
    <w:lvl w:ilvl="8" w:tplc="D90086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DFB4AC6"/>
    <w:multiLevelType w:val="hybridMultilevel"/>
    <w:tmpl w:val="4BA21B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F0B24A6"/>
    <w:multiLevelType w:val="hybridMultilevel"/>
    <w:tmpl w:val="EB3CFC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FF95326"/>
    <w:multiLevelType w:val="hybridMultilevel"/>
    <w:tmpl w:val="BD1675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9"/>
  </w:num>
  <w:num w:numId="3">
    <w:abstractNumId w:val="6"/>
  </w:num>
  <w:num w:numId="4">
    <w:abstractNumId w:val="18"/>
  </w:num>
  <w:num w:numId="5">
    <w:abstractNumId w:val="1"/>
  </w:num>
  <w:num w:numId="6">
    <w:abstractNumId w:val="0"/>
  </w:num>
  <w:num w:numId="7">
    <w:abstractNumId w:val="15"/>
  </w:num>
  <w:num w:numId="8">
    <w:abstractNumId w:val="5"/>
  </w:num>
  <w:num w:numId="9">
    <w:abstractNumId w:val="19"/>
  </w:num>
  <w:num w:numId="10">
    <w:abstractNumId w:val="13"/>
  </w:num>
  <w:num w:numId="11">
    <w:abstractNumId w:val="10"/>
  </w:num>
  <w:num w:numId="12">
    <w:abstractNumId w:val="21"/>
  </w:num>
  <w:num w:numId="13">
    <w:abstractNumId w:val="2"/>
  </w:num>
  <w:num w:numId="14">
    <w:abstractNumId w:val="16"/>
  </w:num>
  <w:num w:numId="15">
    <w:abstractNumId w:val="3"/>
  </w:num>
  <w:num w:numId="16">
    <w:abstractNumId w:val="4"/>
  </w:num>
  <w:num w:numId="17">
    <w:abstractNumId w:val="12"/>
  </w:num>
  <w:num w:numId="18">
    <w:abstractNumId w:val="20"/>
  </w:num>
  <w:num w:numId="19">
    <w:abstractNumId w:val="8"/>
  </w:num>
  <w:num w:numId="20">
    <w:abstractNumId w:val="7"/>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D6"/>
    <w:rsid w:val="00105408"/>
    <w:rsid w:val="00121270"/>
    <w:rsid w:val="001A4D0D"/>
    <w:rsid w:val="002B0ED4"/>
    <w:rsid w:val="002C5658"/>
    <w:rsid w:val="002F4D84"/>
    <w:rsid w:val="00355CD8"/>
    <w:rsid w:val="003A15DC"/>
    <w:rsid w:val="004F60D6"/>
    <w:rsid w:val="00500982"/>
    <w:rsid w:val="005F0D17"/>
    <w:rsid w:val="006479B1"/>
    <w:rsid w:val="006C13C4"/>
    <w:rsid w:val="006D7D8C"/>
    <w:rsid w:val="00703AA6"/>
    <w:rsid w:val="00915EE7"/>
    <w:rsid w:val="00932ABE"/>
    <w:rsid w:val="00AA11A1"/>
    <w:rsid w:val="00B86DAB"/>
    <w:rsid w:val="00BA68CA"/>
    <w:rsid w:val="00BE0D79"/>
    <w:rsid w:val="00D30068"/>
    <w:rsid w:val="00FA3EB4"/>
    <w:rsid w:val="00FD7C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B9B4"/>
  <w15:chartTrackingRefBased/>
  <w15:docId w15:val="{892B0008-5019-4544-B01D-6BC183EA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F6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32ABE"/>
    <w:pPr>
      <w:ind w:left="720"/>
      <w:contextualSpacing/>
    </w:pPr>
  </w:style>
  <w:style w:type="character" w:styleId="Hyperlink">
    <w:name w:val="Hyperlink"/>
    <w:basedOn w:val="Standaardalinea-lettertype"/>
    <w:uiPriority w:val="99"/>
    <w:unhideWhenUsed/>
    <w:rsid w:val="002C5658"/>
    <w:rPr>
      <w:color w:val="0563C1" w:themeColor="hyperlink"/>
      <w:u w:val="single"/>
    </w:rPr>
  </w:style>
  <w:style w:type="character" w:styleId="Onopgelostemelding">
    <w:name w:val="Unresolved Mention"/>
    <w:basedOn w:val="Standaardalinea-lettertype"/>
    <w:uiPriority w:val="99"/>
    <w:semiHidden/>
    <w:unhideWhenUsed/>
    <w:rsid w:val="002C5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09310">
      <w:bodyDiv w:val="1"/>
      <w:marLeft w:val="0"/>
      <w:marRight w:val="0"/>
      <w:marTop w:val="0"/>
      <w:marBottom w:val="0"/>
      <w:divBdr>
        <w:top w:val="none" w:sz="0" w:space="0" w:color="auto"/>
        <w:left w:val="none" w:sz="0" w:space="0" w:color="auto"/>
        <w:bottom w:val="none" w:sz="0" w:space="0" w:color="auto"/>
        <w:right w:val="none" w:sz="0" w:space="0" w:color="auto"/>
      </w:divBdr>
      <w:divsChild>
        <w:div w:id="1033458208">
          <w:marLeft w:val="547"/>
          <w:marRight w:val="0"/>
          <w:marTop w:val="0"/>
          <w:marBottom w:val="0"/>
          <w:divBdr>
            <w:top w:val="none" w:sz="0" w:space="0" w:color="auto"/>
            <w:left w:val="none" w:sz="0" w:space="0" w:color="auto"/>
            <w:bottom w:val="none" w:sz="0" w:space="0" w:color="auto"/>
            <w:right w:val="none" w:sz="0" w:space="0" w:color="auto"/>
          </w:divBdr>
        </w:div>
        <w:div w:id="789973965">
          <w:marLeft w:val="547"/>
          <w:marRight w:val="0"/>
          <w:marTop w:val="0"/>
          <w:marBottom w:val="0"/>
          <w:divBdr>
            <w:top w:val="none" w:sz="0" w:space="0" w:color="auto"/>
            <w:left w:val="none" w:sz="0" w:space="0" w:color="auto"/>
            <w:bottom w:val="none" w:sz="0" w:space="0" w:color="auto"/>
            <w:right w:val="none" w:sz="0" w:space="0" w:color="auto"/>
          </w:divBdr>
        </w:div>
        <w:div w:id="1770806476">
          <w:marLeft w:val="547"/>
          <w:marRight w:val="0"/>
          <w:marTop w:val="0"/>
          <w:marBottom w:val="0"/>
          <w:divBdr>
            <w:top w:val="none" w:sz="0" w:space="0" w:color="auto"/>
            <w:left w:val="none" w:sz="0" w:space="0" w:color="auto"/>
            <w:bottom w:val="none" w:sz="0" w:space="0" w:color="auto"/>
            <w:right w:val="none" w:sz="0" w:space="0" w:color="auto"/>
          </w:divBdr>
        </w:div>
        <w:div w:id="1152678266">
          <w:marLeft w:val="547"/>
          <w:marRight w:val="0"/>
          <w:marTop w:val="0"/>
          <w:marBottom w:val="0"/>
          <w:divBdr>
            <w:top w:val="none" w:sz="0" w:space="0" w:color="auto"/>
            <w:left w:val="none" w:sz="0" w:space="0" w:color="auto"/>
            <w:bottom w:val="none" w:sz="0" w:space="0" w:color="auto"/>
            <w:right w:val="none" w:sz="0" w:space="0" w:color="auto"/>
          </w:divBdr>
        </w:div>
        <w:div w:id="1354067721">
          <w:marLeft w:val="547"/>
          <w:marRight w:val="0"/>
          <w:marTop w:val="0"/>
          <w:marBottom w:val="0"/>
          <w:divBdr>
            <w:top w:val="none" w:sz="0" w:space="0" w:color="auto"/>
            <w:left w:val="none" w:sz="0" w:space="0" w:color="auto"/>
            <w:bottom w:val="none" w:sz="0" w:space="0" w:color="auto"/>
            <w:right w:val="none" w:sz="0" w:space="0" w:color="auto"/>
          </w:divBdr>
        </w:div>
        <w:div w:id="1731032150">
          <w:marLeft w:val="547"/>
          <w:marRight w:val="0"/>
          <w:marTop w:val="0"/>
          <w:marBottom w:val="0"/>
          <w:divBdr>
            <w:top w:val="none" w:sz="0" w:space="0" w:color="auto"/>
            <w:left w:val="none" w:sz="0" w:space="0" w:color="auto"/>
            <w:bottom w:val="none" w:sz="0" w:space="0" w:color="auto"/>
            <w:right w:val="none" w:sz="0" w:space="0" w:color="auto"/>
          </w:divBdr>
        </w:div>
        <w:div w:id="869294044">
          <w:marLeft w:val="547"/>
          <w:marRight w:val="0"/>
          <w:marTop w:val="0"/>
          <w:marBottom w:val="160"/>
          <w:divBdr>
            <w:top w:val="none" w:sz="0" w:space="0" w:color="auto"/>
            <w:left w:val="none" w:sz="0" w:space="0" w:color="auto"/>
            <w:bottom w:val="none" w:sz="0" w:space="0" w:color="auto"/>
            <w:right w:val="none" w:sz="0" w:space="0" w:color="auto"/>
          </w:divBdr>
        </w:div>
      </w:divsChild>
    </w:div>
    <w:div w:id="953513714">
      <w:bodyDiv w:val="1"/>
      <w:marLeft w:val="0"/>
      <w:marRight w:val="0"/>
      <w:marTop w:val="0"/>
      <w:marBottom w:val="0"/>
      <w:divBdr>
        <w:top w:val="none" w:sz="0" w:space="0" w:color="auto"/>
        <w:left w:val="none" w:sz="0" w:space="0" w:color="auto"/>
        <w:bottom w:val="none" w:sz="0" w:space="0" w:color="auto"/>
        <w:right w:val="none" w:sz="0" w:space="0" w:color="auto"/>
      </w:divBdr>
    </w:div>
    <w:div w:id="1160774186">
      <w:bodyDiv w:val="1"/>
      <w:marLeft w:val="0"/>
      <w:marRight w:val="0"/>
      <w:marTop w:val="0"/>
      <w:marBottom w:val="0"/>
      <w:divBdr>
        <w:top w:val="none" w:sz="0" w:space="0" w:color="auto"/>
        <w:left w:val="none" w:sz="0" w:space="0" w:color="auto"/>
        <w:bottom w:val="none" w:sz="0" w:space="0" w:color="auto"/>
        <w:right w:val="none" w:sz="0" w:space="0" w:color="auto"/>
      </w:divBdr>
      <w:divsChild>
        <w:div w:id="1158769803">
          <w:marLeft w:val="144"/>
          <w:marRight w:val="0"/>
          <w:marTop w:val="240"/>
          <w:marBottom w:val="40"/>
          <w:divBdr>
            <w:top w:val="none" w:sz="0" w:space="0" w:color="auto"/>
            <w:left w:val="none" w:sz="0" w:space="0" w:color="auto"/>
            <w:bottom w:val="none" w:sz="0" w:space="0" w:color="auto"/>
            <w:right w:val="none" w:sz="0" w:space="0" w:color="auto"/>
          </w:divBdr>
        </w:div>
        <w:div w:id="1204826217">
          <w:marLeft w:val="144"/>
          <w:marRight w:val="0"/>
          <w:marTop w:val="240"/>
          <w:marBottom w:val="40"/>
          <w:divBdr>
            <w:top w:val="none" w:sz="0" w:space="0" w:color="auto"/>
            <w:left w:val="none" w:sz="0" w:space="0" w:color="auto"/>
            <w:bottom w:val="none" w:sz="0" w:space="0" w:color="auto"/>
            <w:right w:val="none" w:sz="0" w:space="0" w:color="auto"/>
          </w:divBdr>
        </w:div>
      </w:divsChild>
    </w:div>
    <w:div w:id="1617060038">
      <w:bodyDiv w:val="1"/>
      <w:marLeft w:val="0"/>
      <w:marRight w:val="0"/>
      <w:marTop w:val="0"/>
      <w:marBottom w:val="0"/>
      <w:divBdr>
        <w:top w:val="none" w:sz="0" w:space="0" w:color="auto"/>
        <w:left w:val="none" w:sz="0" w:space="0" w:color="auto"/>
        <w:bottom w:val="none" w:sz="0" w:space="0" w:color="auto"/>
        <w:right w:val="none" w:sz="0" w:space="0" w:color="auto"/>
      </w:divBdr>
      <w:divsChild>
        <w:div w:id="1268079530">
          <w:marLeft w:val="547"/>
          <w:marRight w:val="0"/>
          <w:marTop w:val="0"/>
          <w:marBottom w:val="0"/>
          <w:divBdr>
            <w:top w:val="none" w:sz="0" w:space="0" w:color="auto"/>
            <w:left w:val="none" w:sz="0" w:space="0" w:color="auto"/>
            <w:bottom w:val="none" w:sz="0" w:space="0" w:color="auto"/>
            <w:right w:val="none" w:sz="0" w:space="0" w:color="auto"/>
          </w:divBdr>
        </w:div>
        <w:div w:id="1984239598">
          <w:marLeft w:val="547"/>
          <w:marRight w:val="0"/>
          <w:marTop w:val="0"/>
          <w:marBottom w:val="0"/>
          <w:divBdr>
            <w:top w:val="none" w:sz="0" w:space="0" w:color="auto"/>
            <w:left w:val="none" w:sz="0" w:space="0" w:color="auto"/>
            <w:bottom w:val="none" w:sz="0" w:space="0" w:color="auto"/>
            <w:right w:val="none" w:sz="0" w:space="0" w:color="auto"/>
          </w:divBdr>
        </w:div>
        <w:div w:id="1952665569">
          <w:marLeft w:val="547"/>
          <w:marRight w:val="0"/>
          <w:marTop w:val="0"/>
          <w:marBottom w:val="0"/>
          <w:divBdr>
            <w:top w:val="none" w:sz="0" w:space="0" w:color="auto"/>
            <w:left w:val="none" w:sz="0" w:space="0" w:color="auto"/>
            <w:bottom w:val="none" w:sz="0" w:space="0" w:color="auto"/>
            <w:right w:val="none" w:sz="0" w:space="0" w:color="auto"/>
          </w:divBdr>
        </w:div>
        <w:div w:id="384841055">
          <w:marLeft w:val="547"/>
          <w:marRight w:val="0"/>
          <w:marTop w:val="0"/>
          <w:marBottom w:val="0"/>
          <w:divBdr>
            <w:top w:val="none" w:sz="0" w:space="0" w:color="auto"/>
            <w:left w:val="none" w:sz="0" w:space="0" w:color="auto"/>
            <w:bottom w:val="none" w:sz="0" w:space="0" w:color="auto"/>
            <w:right w:val="none" w:sz="0" w:space="0" w:color="auto"/>
          </w:divBdr>
        </w:div>
        <w:div w:id="264771642">
          <w:marLeft w:val="547"/>
          <w:marRight w:val="0"/>
          <w:marTop w:val="0"/>
          <w:marBottom w:val="0"/>
          <w:divBdr>
            <w:top w:val="none" w:sz="0" w:space="0" w:color="auto"/>
            <w:left w:val="none" w:sz="0" w:space="0" w:color="auto"/>
            <w:bottom w:val="none" w:sz="0" w:space="0" w:color="auto"/>
            <w:right w:val="none" w:sz="0" w:space="0" w:color="auto"/>
          </w:divBdr>
        </w:div>
        <w:div w:id="1631747608">
          <w:marLeft w:val="547"/>
          <w:marRight w:val="0"/>
          <w:marTop w:val="0"/>
          <w:marBottom w:val="0"/>
          <w:divBdr>
            <w:top w:val="none" w:sz="0" w:space="0" w:color="auto"/>
            <w:left w:val="none" w:sz="0" w:space="0" w:color="auto"/>
            <w:bottom w:val="none" w:sz="0" w:space="0" w:color="auto"/>
            <w:right w:val="none" w:sz="0" w:space="0" w:color="auto"/>
          </w:divBdr>
        </w:div>
        <w:div w:id="1001271162">
          <w:marLeft w:val="547"/>
          <w:marRight w:val="0"/>
          <w:marTop w:val="0"/>
          <w:marBottom w:val="160"/>
          <w:divBdr>
            <w:top w:val="none" w:sz="0" w:space="0" w:color="auto"/>
            <w:left w:val="none" w:sz="0" w:space="0" w:color="auto"/>
            <w:bottom w:val="none" w:sz="0" w:space="0" w:color="auto"/>
            <w:right w:val="none" w:sz="0" w:space="0" w:color="auto"/>
          </w:divBdr>
        </w:div>
      </w:divsChild>
    </w:div>
    <w:div w:id="1727215541">
      <w:bodyDiv w:val="1"/>
      <w:marLeft w:val="0"/>
      <w:marRight w:val="0"/>
      <w:marTop w:val="0"/>
      <w:marBottom w:val="0"/>
      <w:divBdr>
        <w:top w:val="none" w:sz="0" w:space="0" w:color="auto"/>
        <w:left w:val="none" w:sz="0" w:space="0" w:color="auto"/>
        <w:bottom w:val="none" w:sz="0" w:space="0" w:color="auto"/>
        <w:right w:val="none" w:sz="0" w:space="0" w:color="auto"/>
      </w:divBdr>
      <w:divsChild>
        <w:div w:id="1620406687">
          <w:marLeft w:val="547"/>
          <w:marRight w:val="0"/>
          <w:marTop w:val="0"/>
          <w:marBottom w:val="0"/>
          <w:divBdr>
            <w:top w:val="none" w:sz="0" w:space="0" w:color="auto"/>
            <w:left w:val="none" w:sz="0" w:space="0" w:color="auto"/>
            <w:bottom w:val="none" w:sz="0" w:space="0" w:color="auto"/>
            <w:right w:val="none" w:sz="0" w:space="0" w:color="auto"/>
          </w:divBdr>
        </w:div>
        <w:div w:id="793139077">
          <w:marLeft w:val="547"/>
          <w:marRight w:val="0"/>
          <w:marTop w:val="0"/>
          <w:marBottom w:val="0"/>
          <w:divBdr>
            <w:top w:val="none" w:sz="0" w:space="0" w:color="auto"/>
            <w:left w:val="none" w:sz="0" w:space="0" w:color="auto"/>
            <w:bottom w:val="none" w:sz="0" w:space="0" w:color="auto"/>
            <w:right w:val="none" w:sz="0" w:space="0" w:color="auto"/>
          </w:divBdr>
        </w:div>
        <w:div w:id="315960510">
          <w:marLeft w:val="547"/>
          <w:marRight w:val="0"/>
          <w:marTop w:val="0"/>
          <w:marBottom w:val="0"/>
          <w:divBdr>
            <w:top w:val="none" w:sz="0" w:space="0" w:color="auto"/>
            <w:left w:val="none" w:sz="0" w:space="0" w:color="auto"/>
            <w:bottom w:val="none" w:sz="0" w:space="0" w:color="auto"/>
            <w:right w:val="none" w:sz="0" w:space="0" w:color="auto"/>
          </w:divBdr>
        </w:div>
        <w:div w:id="739254774">
          <w:marLeft w:val="547"/>
          <w:marRight w:val="0"/>
          <w:marTop w:val="0"/>
          <w:marBottom w:val="0"/>
          <w:divBdr>
            <w:top w:val="none" w:sz="0" w:space="0" w:color="auto"/>
            <w:left w:val="none" w:sz="0" w:space="0" w:color="auto"/>
            <w:bottom w:val="none" w:sz="0" w:space="0" w:color="auto"/>
            <w:right w:val="none" w:sz="0" w:space="0" w:color="auto"/>
          </w:divBdr>
        </w:div>
        <w:div w:id="660502068">
          <w:marLeft w:val="547"/>
          <w:marRight w:val="0"/>
          <w:marTop w:val="0"/>
          <w:marBottom w:val="0"/>
          <w:divBdr>
            <w:top w:val="none" w:sz="0" w:space="0" w:color="auto"/>
            <w:left w:val="none" w:sz="0" w:space="0" w:color="auto"/>
            <w:bottom w:val="none" w:sz="0" w:space="0" w:color="auto"/>
            <w:right w:val="none" w:sz="0" w:space="0" w:color="auto"/>
          </w:divBdr>
        </w:div>
        <w:div w:id="82724948">
          <w:marLeft w:val="547"/>
          <w:marRight w:val="0"/>
          <w:marTop w:val="0"/>
          <w:marBottom w:val="0"/>
          <w:divBdr>
            <w:top w:val="none" w:sz="0" w:space="0" w:color="auto"/>
            <w:left w:val="none" w:sz="0" w:space="0" w:color="auto"/>
            <w:bottom w:val="none" w:sz="0" w:space="0" w:color="auto"/>
            <w:right w:val="none" w:sz="0" w:space="0" w:color="auto"/>
          </w:divBdr>
        </w:div>
        <w:div w:id="1684280437">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4_kCW0s0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Kmm7aTIqgv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1130</Words>
  <Characters>6219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Beeftink</dc:creator>
  <cp:keywords/>
  <dc:description/>
  <cp:lastModifiedBy>Laura Beeftink</cp:lastModifiedBy>
  <cp:revision>4</cp:revision>
  <dcterms:created xsi:type="dcterms:W3CDTF">2022-08-11T12:37:00Z</dcterms:created>
  <dcterms:modified xsi:type="dcterms:W3CDTF">2022-10-19T19:22:00Z</dcterms:modified>
</cp:coreProperties>
</file>